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1" w:type="dxa"/>
        <w:tblLayout w:type="fixed"/>
        <w:tblLook w:val="01E0" w:firstRow="1" w:lastRow="1" w:firstColumn="1" w:lastColumn="1" w:noHBand="0" w:noVBand="0"/>
      </w:tblPr>
      <w:tblGrid>
        <w:gridCol w:w="6242"/>
        <w:gridCol w:w="3969"/>
      </w:tblGrid>
      <w:tr w:rsidR="005337CC" w:rsidTr="00AE371F"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  <w:tc>
          <w:tcPr>
            <w:tcW w:w="39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5337CC" w:rsidRPr="00AE371F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5337CC" w:rsidRPr="00AE371F" w:rsidRDefault="00F0277F">
                  <w:pPr>
                    <w:rPr>
                      <w:sz w:val="24"/>
                    </w:rPr>
                  </w:pPr>
                  <w:r w:rsidRPr="00AE371F">
                    <w:rPr>
                      <w:color w:val="000000"/>
                      <w:sz w:val="24"/>
                      <w:szCs w:val="28"/>
                    </w:rPr>
                    <w:t>Приложение 6</w:t>
                  </w:r>
                </w:p>
                <w:p w:rsidR="005337CC" w:rsidRPr="00AE371F" w:rsidRDefault="00F0277F">
                  <w:pPr>
                    <w:rPr>
                      <w:sz w:val="24"/>
                    </w:rPr>
                  </w:pPr>
                  <w:r w:rsidRPr="00AE371F">
                    <w:rPr>
                      <w:color w:val="000000"/>
                      <w:sz w:val="24"/>
                      <w:szCs w:val="28"/>
                    </w:rPr>
                    <w:t>к решению Совета</w:t>
                  </w:r>
                </w:p>
                <w:p w:rsidR="005337CC" w:rsidRPr="00AE371F" w:rsidRDefault="00F0277F">
                  <w:pPr>
                    <w:rPr>
                      <w:sz w:val="24"/>
                    </w:rPr>
                  </w:pPr>
                  <w:r w:rsidRPr="00AE371F">
                    <w:rPr>
                      <w:color w:val="000000"/>
                      <w:sz w:val="24"/>
                      <w:szCs w:val="28"/>
                    </w:rPr>
                    <w:t>муниципального района</w:t>
                  </w:r>
                </w:p>
                <w:p w:rsidR="005337CC" w:rsidRPr="00AE371F" w:rsidRDefault="00F0277F">
                  <w:pPr>
                    <w:rPr>
                      <w:sz w:val="24"/>
                    </w:rPr>
                  </w:pPr>
                  <w:proofErr w:type="spellStart"/>
                  <w:r w:rsidRPr="00AE371F">
                    <w:rPr>
                      <w:color w:val="000000"/>
                      <w:sz w:val="24"/>
                      <w:szCs w:val="28"/>
                    </w:rPr>
                    <w:t>Белебеевский</w:t>
                  </w:r>
                  <w:proofErr w:type="spellEnd"/>
                  <w:r w:rsidRPr="00AE371F">
                    <w:rPr>
                      <w:color w:val="000000"/>
                      <w:sz w:val="24"/>
                      <w:szCs w:val="28"/>
                    </w:rPr>
                    <w:t xml:space="preserve"> район</w:t>
                  </w:r>
                </w:p>
                <w:p w:rsidR="005337CC" w:rsidRPr="00AE371F" w:rsidRDefault="00F0277F">
                  <w:pPr>
                    <w:rPr>
                      <w:sz w:val="24"/>
                    </w:rPr>
                  </w:pPr>
                  <w:r w:rsidRPr="00AE371F">
                    <w:rPr>
                      <w:color w:val="000000"/>
                      <w:sz w:val="24"/>
                      <w:szCs w:val="28"/>
                    </w:rPr>
                    <w:t>Республики Башкортостан</w:t>
                  </w:r>
                </w:p>
                <w:p w:rsidR="005337CC" w:rsidRPr="00AE371F" w:rsidRDefault="00F0277F" w:rsidP="007B65C8">
                  <w:pPr>
                    <w:rPr>
                      <w:sz w:val="24"/>
                    </w:rPr>
                  </w:pPr>
                  <w:r w:rsidRPr="00AE371F">
                    <w:rPr>
                      <w:color w:val="000000"/>
                      <w:sz w:val="24"/>
                      <w:szCs w:val="28"/>
                    </w:rPr>
                    <w:t xml:space="preserve">от </w:t>
                  </w:r>
                  <w:r w:rsidR="007B65C8">
                    <w:rPr>
                      <w:color w:val="000000"/>
                      <w:sz w:val="24"/>
                      <w:szCs w:val="28"/>
                    </w:rPr>
                    <w:t xml:space="preserve">25 </w:t>
                  </w:r>
                  <w:r w:rsidRPr="00AE371F">
                    <w:rPr>
                      <w:color w:val="000000"/>
                      <w:sz w:val="24"/>
                      <w:szCs w:val="28"/>
                    </w:rPr>
                    <w:t xml:space="preserve"> декабря </w:t>
                  </w:r>
                  <w:r w:rsidR="007B65C8">
                    <w:rPr>
                      <w:color w:val="000000"/>
                      <w:sz w:val="24"/>
                      <w:szCs w:val="28"/>
                    </w:rPr>
                    <w:t>2025</w:t>
                  </w:r>
                  <w:r w:rsidRPr="00AE371F">
                    <w:rPr>
                      <w:color w:val="000000"/>
                      <w:sz w:val="24"/>
                      <w:szCs w:val="28"/>
                    </w:rPr>
                    <w:t xml:space="preserve">_ года № </w:t>
                  </w:r>
                  <w:r w:rsidR="007B65C8">
                    <w:rPr>
                      <w:color w:val="000000"/>
                      <w:sz w:val="24"/>
                      <w:szCs w:val="28"/>
                    </w:rPr>
                    <w:t>177</w:t>
                  </w:r>
                </w:p>
              </w:tc>
            </w:tr>
          </w:tbl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</w:tr>
      <w:tr w:rsidR="005337CC" w:rsidTr="00AE371F"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  <w:tc>
          <w:tcPr>
            <w:tcW w:w="39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</w:tr>
      <w:tr w:rsidR="005337CC" w:rsidTr="00AE371F"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  <w:tc>
          <w:tcPr>
            <w:tcW w:w="39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</w:tr>
      <w:tr w:rsidR="005337CC" w:rsidTr="00AE371F"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  <w:tc>
          <w:tcPr>
            <w:tcW w:w="39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</w:tr>
      <w:tr w:rsidR="005337CC" w:rsidTr="00AE371F"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  <w:tc>
          <w:tcPr>
            <w:tcW w:w="39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</w:tr>
      <w:tr w:rsidR="005337CC" w:rsidTr="00AE371F"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  <w:tc>
          <w:tcPr>
            <w:tcW w:w="39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337CC" w:rsidRPr="00AE371F" w:rsidRDefault="005337CC">
            <w:pPr>
              <w:spacing w:line="1" w:lineRule="auto"/>
              <w:rPr>
                <w:sz w:val="24"/>
              </w:rPr>
            </w:pPr>
          </w:p>
        </w:tc>
      </w:tr>
    </w:tbl>
    <w:p w:rsidR="005337CC" w:rsidRDefault="005337CC">
      <w:pPr>
        <w:rPr>
          <w:vanish/>
        </w:rPr>
      </w:pPr>
    </w:p>
    <w:tbl>
      <w:tblPr>
        <w:tblW w:w="964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0"/>
      </w:tblGrid>
      <w:tr w:rsidR="005337CC" w:rsidTr="00AE371F">
        <w:trPr>
          <w:jc w:val="center"/>
        </w:trPr>
        <w:tc>
          <w:tcPr>
            <w:tcW w:w="964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5337CC" w:rsidRPr="00AE371F" w:rsidRDefault="00F0277F">
            <w:pPr>
              <w:jc w:val="center"/>
              <w:rPr>
                <w:sz w:val="18"/>
              </w:rPr>
            </w:pPr>
            <w:r w:rsidRPr="00AE371F">
              <w:rPr>
                <w:b/>
                <w:bCs/>
                <w:color w:val="000000"/>
                <w:sz w:val="24"/>
                <w:szCs w:val="28"/>
              </w:rPr>
              <w:t xml:space="preserve">Распределение бюджетных ассигнований муниципального района </w:t>
            </w:r>
            <w:proofErr w:type="spellStart"/>
            <w:r w:rsidRPr="00AE371F">
              <w:rPr>
                <w:b/>
                <w:bCs/>
                <w:color w:val="000000"/>
                <w:sz w:val="24"/>
                <w:szCs w:val="28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  <w:sz w:val="24"/>
                <w:szCs w:val="28"/>
              </w:rPr>
              <w:t xml:space="preserve"> район</w:t>
            </w:r>
          </w:p>
          <w:p w:rsidR="005337CC" w:rsidRPr="00AE371F" w:rsidRDefault="00F0277F">
            <w:pPr>
              <w:jc w:val="center"/>
              <w:rPr>
                <w:sz w:val="18"/>
              </w:rPr>
            </w:pPr>
            <w:r w:rsidRPr="00AE371F">
              <w:rPr>
                <w:b/>
                <w:bCs/>
                <w:color w:val="000000"/>
                <w:sz w:val="24"/>
                <w:szCs w:val="28"/>
              </w:rPr>
              <w:t>Республики Башкортостан на 2026год и на плановый период 2027 и 2028 годов</w:t>
            </w:r>
          </w:p>
          <w:p w:rsidR="005337CC" w:rsidRDefault="00F0277F" w:rsidP="00AE371F">
            <w:pPr>
              <w:jc w:val="center"/>
            </w:pPr>
            <w:r w:rsidRPr="00AE371F">
              <w:rPr>
                <w:b/>
                <w:bCs/>
                <w:color w:val="000000"/>
                <w:sz w:val="24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  <w:r w:rsidR="00AE371F">
              <w:rPr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AE371F">
              <w:rPr>
                <w:b/>
                <w:bCs/>
                <w:color w:val="000000"/>
                <w:sz w:val="24"/>
                <w:szCs w:val="28"/>
              </w:rPr>
              <w:t xml:space="preserve">группам </w:t>
            </w:r>
            <w:proofErr w:type="gramStart"/>
            <w:r w:rsidRPr="00AE371F">
              <w:rPr>
                <w:b/>
                <w:bCs/>
                <w:color w:val="000000"/>
                <w:sz w:val="24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5337CC" w:rsidRDefault="005337CC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5337CC" w:rsidRPr="00AE371F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5337CC" w:rsidRPr="00AE371F" w:rsidRDefault="00F0277F">
            <w:pPr>
              <w:jc w:val="right"/>
              <w:rPr>
                <w:sz w:val="24"/>
              </w:rPr>
            </w:pPr>
            <w:r w:rsidRPr="00AE371F">
              <w:rPr>
                <w:color w:val="000000"/>
                <w:sz w:val="24"/>
                <w:szCs w:val="28"/>
              </w:rPr>
              <w:t>(в рублях)</w:t>
            </w:r>
          </w:p>
        </w:tc>
      </w:tr>
    </w:tbl>
    <w:p w:rsidR="005337CC" w:rsidRDefault="005337CC">
      <w:pPr>
        <w:rPr>
          <w:vanish/>
        </w:rPr>
      </w:pPr>
      <w:bookmarkStart w:id="0" w:name="__bookmark_1"/>
      <w:bookmarkEnd w:id="0"/>
    </w:p>
    <w:tbl>
      <w:tblPr>
        <w:tblW w:w="10632" w:type="dxa"/>
        <w:tblInd w:w="-204" w:type="dxa"/>
        <w:tblLayout w:type="fixed"/>
        <w:tblLook w:val="01E0" w:firstRow="1" w:lastRow="1" w:firstColumn="1" w:lastColumn="1" w:noHBand="0" w:noVBand="0"/>
      </w:tblPr>
      <w:tblGrid>
        <w:gridCol w:w="3403"/>
        <w:gridCol w:w="1417"/>
        <w:gridCol w:w="709"/>
        <w:gridCol w:w="1701"/>
        <w:gridCol w:w="1701"/>
        <w:gridCol w:w="1701"/>
      </w:tblGrid>
      <w:tr w:rsidR="005337CC" w:rsidRPr="00AE371F" w:rsidTr="009F77D7">
        <w:trPr>
          <w:trHeight w:hRule="exact" w:val="566"/>
          <w:tblHeader/>
        </w:trPr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5337CC" w:rsidRPr="00AE371F" w:rsidTr="009F77D7">
        <w:trPr>
          <w:trHeight w:hRule="exact" w:val="566"/>
          <w:tblHeader/>
        </w:trPr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2027 год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  <w:rPr>
                <w:sz w:val="24"/>
                <w:szCs w:val="24"/>
              </w:rPr>
            </w:pPr>
            <w:r w:rsidRPr="00AE371F">
              <w:rPr>
                <w:b/>
                <w:bCs/>
                <w:color w:val="000000"/>
                <w:sz w:val="24"/>
                <w:szCs w:val="24"/>
              </w:rPr>
              <w:t>2028 год</w:t>
            </w:r>
          </w:p>
          <w:p w:rsidR="005337CC" w:rsidRPr="00AE371F" w:rsidRDefault="005337CC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p w:rsidR="005337CC" w:rsidRDefault="005337CC">
      <w:pPr>
        <w:rPr>
          <w:vanish/>
        </w:rPr>
      </w:pPr>
      <w:bookmarkStart w:id="1" w:name="__bookmark_2"/>
      <w:bookmarkEnd w:id="1"/>
    </w:p>
    <w:tbl>
      <w:tblPr>
        <w:tblW w:w="10632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417"/>
        <w:gridCol w:w="709"/>
        <w:gridCol w:w="1701"/>
        <w:gridCol w:w="1701"/>
        <w:gridCol w:w="1701"/>
      </w:tblGrid>
      <w:tr w:rsidR="005337CC" w:rsidRPr="00AE371F" w:rsidTr="00C766A4">
        <w:trPr>
          <w:trHeight w:hRule="exact" w:val="374"/>
          <w:tblHeader/>
        </w:trPr>
        <w:tc>
          <w:tcPr>
            <w:tcW w:w="34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</w:pPr>
            <w:r w:rsidRPr="00AE371F">
              <w:rPr>
                <w:b/>
                <w:bCs/>
                <w:color w:val="000000"/>
              </w:rPr>
              <w:t>1</w:t>
            </w:r>
          </w:p>
          <w:p w:rsidR="005337CC" w:rsidRPr="00AE371F" w:rsidRDefault="005337CC">
            <w:pPr>
              <w:spacing w:line="1" w:lineRule="auto"/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</w:pPr>
            <w:r w:rsidRPr="00AE371F">
              <w:rPr>
                <w:b/>
                <w:bCs/>
                <w:color w:val="000000"/>
              </w:rPr>
              <w:t>2</w:t>
            </w:r>
          </w:p>
          <w:p w:rsidR="005337CC" w:rsidRPr="00AE371F" w:rsidRDefault="005337CC">
            <w:pPr>
              <w:spacing w:line="1" w:lineRule="auto"/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</w:pPr>
            <w:r w:rsidRPr="00AE371F">
              <w:rPr>
                <w:b/>
                <w:bCs/>
                <w:color w:val="000000"/>
              </w:rPr>
              <w:t>3</w:t>
            </w:r>
          </w:p>
          <w:p w:rsidR="005337CC" w:rsidRPr="00AE371F" w:rsidRDefault="005337CC">
            <w:pPr>
              <w:spacing w:line="1" w:lineRule="auto"/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</w:pPr>
            <w:r w:rsidRPr="00AE371F">
              <w:rPr>
                <w:b/>
                <w:bCs/>
                <w:color w:val="000000"/>
              </w:rPr>
              <w:t>4</w:t>
            </w:r>
            <w:bookmarkStart w:id="2" w:name="_GoBack"/>
            <w:bookmarkEnd w:id="2"/>
          </w:p>
          <w:p w:rsidR="005337CC" w:rsidRPr="00AE371F" w:rsidRDefault="005337CC">
            <w:pPr>
              <w:spacing w:line="1" w:lineRule="auto"/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</w:pPr>
            <w:r w:rsidRPr="00AE371F">
              <w:rPr>
                <w:b/>
                <w:bCs/>
                <w:color w:val="000000"/>
              </w:rPr>
              <w:t>5</w:t>
            </w:r>
          </w:p>
          <w:p w:rsidR="005337CC" w:rsidRPr="00AE371F" w:rsidRDefault="005337CC">
            <w:pPr>
              <w:spacing w:line="1" w:lineRule="auto"/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37CC" w:rsidRPr="00AE371F" w:rsidRDefault="00F0277F">
            <w:pPr>
              <w:jc w:val="center"/>
            </w:pPr>
            <w:r w:rsidRPr="00AE371F">
              <w:rPr>
                <w:b/>
                <w:bCs/>
                <w:color w:val="000000"/>
              </w:rPr>
              <w:t>6</w:t>
            </w:r>
          </w:p>
          <w:p w:rsidR="005337CC" w:rsidRPr="00AE371F" w:rsidRDefault="005337CC">
            <w:pPr>
              <w:spacing w:line="1" w:lineRule="auto"/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3 239 811 991,47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3 206 993 715,06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3 035 692 899,28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 xml:space="preserve">витие муниципальной службы в муниципальном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</w:t>
            </w:r>
            <w:r w:rsidRPr="00AE371F">
              <w:rPr>
                <w:b/>
                <w:bCs/>
                <w:color w:val="000000"/>
              </w:rPr>
              <w:t>в</w:t>
            </w:r>
            <w:r w:rsidRPr="00AE371F">
              <w:rPr>
                <w:b/>
                <w:bCs/>
                <w:color w:val="000000"/>
              </w:rPr>
              <w:t>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</w:t>
            </w:r>
            <w:r w:rsidRPr="00AE371F">
              <w:rPr>
                <w:b/>
                <w:bCs/>
                <w:color w:val="000000"/>
              </w:rPr>
              <w:t>р</w:t>
            </w:r>
            <w:r w:rsidRPr="00AE371F">
              <w:rPr>
                <w:b/>
                <w:bCs/>
                <w:color w:val="000000"/>
              </w:rPr>
              <w:t>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02 0 00 00000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14 342 403,24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14 355 603,24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14 355 603,24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«Комплекс мероприятий по дополнительному образованию муниципальных сл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жащих»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270 600,00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283 800,00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283 800,00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Обеспечение деятельности органов местного самоуправления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246 300,00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259 500,00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259 500,00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246 300,00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259 500,00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259 500,00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 и осуществлению деятел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ности по опеке и попечительству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02 0 01 73060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02 0 01 73060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зованию и обеспечению в пределах муниципального образования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тельности комиссий по делам нес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вершеннолетних и защите их прав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02 0 01 73080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02 0 01 73080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созд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нию и обеспечению деятельности административных комиссий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02 0 01 73090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02 0 01 73090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«Комплекс мероприятий, направленных на ре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лизацию мер социальной гарантии муниципальных служащих»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02 0 03 00000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Доплата к пенсии муниципальных служащих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02 0 03 02300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02 0 03 02300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14 071 803,24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"С</w:t>
            </w:r>
            <w:r w:rsidRPr="00AE371F">
              <w:rPr>
                <w:b/>
                <w:bCs/>
                <w:color w:val="000000"/>
              </w:rPr>
              <w:t>о</w:t>
            </w:r>
            <w:r w:rsidRPr="00AE371F">
              <w:rPr>
                <w:b/>
                <w:bCs/>
                <w:color w:val="000000"/>
              </w:rPr>
              <w:t xml:space="preserve">вершенствование деятельности органов местного самоуправления муниципального района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</w:t>
            </w:r>
            <w:r w:rsidRPr="00AE371F">
              <w:rPr>
                <w:b/>
                <w:bCs/>
                <w:color w:val="000000"/>
              </w:rPr>
              <w:t>е</w:t>
            </w:r>
            <w:r w:rsidRPr="00AE371F">
              <w:rPr>
                <w:b/>
                <w:bCs/>
                <w:color w:val="000000"/>
              </w:rPr>
              <w:t>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</w:t>
            </w:r>
            <w:r w:rsidRPr="00AE371F">
              <w:rPr>
                <w:b/>
                <w:bCs/>
                <w:color w:val="000000"/>
              </w:rPr>
              <w:t>ш</w:t>
            </w:r>
            <w:r w:rsidRPr="00AE371F">
              <w:rPr>
                <w:b/>
                <w:bCs/>
                <w:color w:val="000000"/>
              </w:rPr>
              <w:t>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04 0 00 00000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128 889 667,00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128 617 567,00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128 670 767,00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"Реализация задач и функций, возложенных на представительные и исполнител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ные органы местного самоуправл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за счет бюджета муниципальн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го образования"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117 423 000,00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117 150 900,00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117 204 100,00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Обеспечение деятельности органов местного самоуправления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114 171 000,00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113 898 900,00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113 952 100,00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96 090 200,00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96 090 200,00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96 090 200,00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17 486 800,00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17 214 700,00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17 267 900,00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594 000,00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594 000,00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594 000,00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Глава местной администрации (и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полнительно-распорядительного органа муниципального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04 0 01 02080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3 252 000,00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3 252 000,00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3 252 000,00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04 0 01 02080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3 252 000,00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3 252 000,00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3 252 000,00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Основное мероприятие "Реализация задач и функций, возложенных на исполнительные органы местного самоуправления по переданным </w:t>
            </w:r>
            <w:r w:rsidRPr="00AE371F">
              <w:rPr>
                <w:color w:val="000000"/>
              </w:rPr>
              <w:lastRenderedPageBreak/>
              <w:t>полномочиям за счет средств Ре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04 0 02 00000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11 466 667,00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11 466 667,00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11 466 667,00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 и осуществлению деятел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ности по опеке и попечительству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7 196 577,00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7 196 577,00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7 196 577,00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396 577,00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396 577,00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396 577,00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зованию и обеспечению в пределах муниципального образования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тельности комиссий по делам нес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вершеннолетних и защите их прав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1 891 890,00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1 891 890,00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1 891 890,00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1 789 000,00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1 789 000,00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1 789 000,00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102 890,00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102 890,00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102 890,00</w:t>
            </w:r>
          </w:p>
        </w:tc>
      </w:tr>
      <w:tr w:rsidR="005337CC" w:rsidRPr="00AE371F" w:rsidTr="00C766A4">
        <w:trPr>
          <w:trHeight w:val="1276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созд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нию и обеспечению деятельности административных комиссий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2 378 200,00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2 378 200,00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2 378 200,00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1 992 000,00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1 992 000,00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1 992 000,00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04 0 02 73090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386 200,00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386 200,00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386 200,00</w:t>
            </w:r>
          </w:p>
        </w:tc>
      </w:tr>
      <w:tr w:rsidR="005337CC" w:rsidRPr="00AE371F" w:rsidTr="00C766A4">
        <w:trPr>
          <w:trHeight w:val="1574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"Ра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 xml:space="preserve">витие молодежной политики в муниципальном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</w:t>
            </w:r>
            <w:r w:rsidRPr="00AE371F">
              <w:rPr>
                <w:b/>
                <w:bCs/>
                <w:color w:val="000000"/>
              </w:rPr>
              <w:t>в</w:t>
            </w:r>
            <w:r w:rsidRPr="00AE371F">
              <w:rPr>
                <w:b/>
                <w:bCs/>
                <w:color w:val="000000"/>
              </w:rPr>
              <w:t>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</w:t>
            </w:r>
            <w:r w:rsidRPr="00AE371F">
              <w:rPr>
                <w:b/>
                <w:bCs/>
                <w:color w:val="000000"/>
              </w:rPr>
              <w:t>р</w:t>
            </w:r>
            <w:r w:rsidRPr="00AE371F">
              <w:rPr>
                <w:b/>
                <w:bCs/>
                <w:color w:val="000000"/>
              </w:rPr>
              <w:t>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05 0 00 00000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11 121 413,10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11 068 841,51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11 072 145,15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Подпрограмма "Развитие творческ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го потенциала молодых людей 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05 1 00 00000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"Организ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ция мероприятий в сфере молоде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ной политики, направленных на формирование системы развития талантливой и инициативной мол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дежи, создание условий для самор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ализации подростков и молодежи, развитие творческого, професси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нального, интеллектуального поте</w:t>
            </w:r>
            <w:r w:rsidRPr="00AE371F">
              <w:rPr>
                <w:color w:val="000000"/>
              </w:rPr>
              <w:t>н</w:t>
            </w:r>
            <w:r w:rsidRPr="00AE371F">
              <w:rPr>
                <w:color w:val="000000"/>
              </w:rPr>
              <w:t>циалов подростков и молодежи"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05 1 01 00000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сфере молодежной политики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05 1 01 43110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05 1 01 43110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"Патриотическое воспитание и духовно-нравственное развитие молодежи в Республике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"Организ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ция мероприятий в сфере молоде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ной политики, направленных на гражданское воспитание толеран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ности в молодежной среде, форм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рование правовых, культурных и нравственных ценностей среди м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лодых людей"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сфере молодежной политики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05 2 01 43110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05 2 01 43110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65 000,00</w:t>
            </w:r>
          </w:p>
        </w:tc>
      </w:tr>
      <w:tr w:rsidR="005337CC" w:rsidRPr="00AE371F" w:rsidTr="00C766A4">
        <w:trPr>
          <w:trHeight w:val="1001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"Обеспечение отд</w:t>
            </w:r>
            <w:r w:rsidRPr="00AE371F">
              <w:rPr>
                <w:color w:val="000000"/>
              </w:rPr>
              <w:t>ы</w:t>
            </w:r>
            <w:r w:rsidRPr="00AE371F">
              <w:rPr>
                <w:color w:val="000000"/>
              </w:rPr>
              <w:t>ха и досуга детей, подростков и м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лодежи"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05 3 00 00000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10 971 413,10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10 918 841,51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10 922 145,15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"Организ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ция досуга и проведение меропри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тий молодежных клубов, учрежд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молодежной политики по таким направлениям: культурно-массовые, формирование здорового образа жизни, художественно эстетич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ское</w:t>
            </w:r>
            <w:proofErr w:type="gramStart"/>
            <w:r w:rsidRPr="00AE371F">
              <w:rPr>
                <w:color w:val="000000"/>
              </w:rPr>
              <w:t xml:space="preserve"> ,</w:t>
            </w:r>
            <w:proofErr w:type="gramEnd"/>
            <w:r w:rsidRPr="00AE371F">
              <w:rPr>
                <w:color w:val="000000"/>
              </w:rPr>
              <w:t>гражданско-патриотические и др.; деятельность детских и мол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дежных кружков, формирований, объединений по интересам разли</w:t>
            </w:r>
            <w:r w:rsidRPr="00AE371F">
              <w:rPr>
                <w:color w:val="000000"/>
              </w:rPr>
              <w:t>ч</w:t>
            </w:r>
            <w:r w:rsidRPr="00AE371F">
              <w:rPr>
                <w:color w:val="000000"/>
              </w:rPr>
              <w:t>ной направленности, а также оказ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нию психологической помощи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тям ,подросткам, молодежи и чл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нам их семей"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05 3 01 00000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10 971 413,10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10 918 841,51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10 922 145,15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Учреждения в сфере молодежной политики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05 3 01 43190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10 971 413,10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10 918 841,51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10 922 145,15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05 3 01 43190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10 971 413,10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10 918 841,51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10 922 145,15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и поддержка малого и сре</w:t>
            </w:r>
            <w:r w:rsidRPr="00AE371F">
              <w:rPr>
                <w:b/>
                <w:bCs/>
                <w:color w:val="000000"/>
              </w:rPr>
              <w:t>д</w:t>
            </w:r>
            <w:r w:rsidRPr="00AE371F">
              <w:rPr>
                <w:b/>
                <w:bCs/>
                <w:color w:val="000000"/>
              </w:rPr>
              <w:t>него предпринимательства в м</w:t>
            </w:r>
            <w:r w:rsidRPr="00AE371F">
              <w:rPr>
                <w:b/>
                <w:bCs/>
                <w:color w:val="000000"/>
              </w:rPr>
              <w:t>у</w:t>
            </w:r>
            <w:r w:rsidRPr="00AE371F">
              <w:rPr>
                <w:b/>
                <w:bCs/>
                <w:color w:val="000000"/>
              </w:rPr>
              <w:t xml:space="preserve">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</w:t>
            </w:r>
            <w:r w:rsidRPr="00AE371F">
              <w:rPr>
                <w:b/>
                <w:bCs/>
                <w:color w:val="000000"/>
              </w:rPr>
              <w:t>в</w:t>
            </w:r>
            <w:r w:rsidRPr="00AE371F">
              <w:rPr>
                <w:b/>
                <w:bCs/>
                <w:color w:val="000000"/>
              </w:rPr>
              <w:t>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</w:t>
            </w:r>
            <w:r w:rsidRPr="00AE371F">
              <w:rPr>
                <w:b/>
                <w:bCs/>
                <w:color w:val="000000"/>
              </w:rPr>
              <w:t>р</w:t>
            </w:r>
            <w:r w:rsidRPr="00AE371F">
              <w:rPr>
                <w:b/>
                <w:bCs/>
                <w:color w:val="000000"/>
              </w:rPr>
              <w:t>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06 0 00 00000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"Предоста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ление финансовой поддержки суб</w:t>
            </w:r>
            <w:r w:rsidRPr="00AE371F">
              <w:rPr>
                <w:color w:val="000000"/>
              </w:rPr>
              <w:t>ъ</w:t>
            </w:r>
            <w:r w:rsidRPr="00AE371F">
              <w:rPr>
                <w:color w:val="000000"/>
              </w:rPr>
              <w:t xml:space="preserve">ектам МСП и </w:t>
            </w:r>
            <w:proofErr w:type="spellStart"/>
            <w:r w:rsidRPr="00AE371F">
              <w:rPr>
                <w:color w:val="000000"/>
              </w:rPr>
              <w:t>самозанятым</w:t>
            </w:r>
            <w:proofErr w:type="spellEnd"/>
            <w:r w:rsidRPr="00AE371F">
              <w:rPr>
                <w:color w:val="000000"/>
              </w:rPr>
              <w:t xml:space="preserve"> в виде субсидий"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06 0 01 00000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Поддержка мероприятий муниц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пальных программ развития субъе</w:t>
            </w:r>
            <w:r w:rsidRPr="00AE371F">
              <w:rPr>
                <w:color w:val="000000"/>
              </w:rPr>
              <w:t>к</w:t>
            </w:r>
            <w:r w:rsidRPr="00AE371F">
              <w:rPr>
                <w:color w:val="000000"/>
              </w:rPr>
              <w:t>тов малого и среднего предприн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мательства, а также физических лиц, применяющих специальный налог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вый режим «Налог на професси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нальный доход»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06 0 01 S2490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06 0 01 S2490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1 500 000,00</w:t>
            </w:r>
          </w:p>
        </w:tc>
      </w:tr>
      <w:tr w:rsidR="005337CC" w:rsidRPr="00AE371F" w:rsidTr="00C766A4">
        <w:trPr>
          <w:trHeight w:val="1826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«Обеспечение информационной открытости органов местного с</w:t>
            </w:r>
            <w:r w:rsidRPr="00AE371F">
              <w:rPr>
                <w:b/>
                <w:bCs/>
                <w:color w:val="000000"/>
              </w:rPr>
              <w:t>а</w:t>
            </w:r>
            <w:r w:rsidRPr="00AE371F">
              <w:rPr>
                <w:b/>
                <w:bCs/>
                <w:color w:val="000000"/>
              </w:rPr>
              <w:t xml:space="preserve">моуправления в муниципальном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</w:t>
            </w:r>
            <w:r w:rsidRPr="00AE371F">
              <w:rPr>
                <w:b/>
                <w:bCs/>
                <w:color w:val="000000"/>
              </w:rPr>
              <w:t>с</w:t>
            </w:r>
            <w:r w:rsidRPr="00AE371F">
              <w:rPr>
                <w:b/>
                <w:bCs/>
                <w:color w:val="000000"/>
              </w:rPr>
              <w:t>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07 0 00 00000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 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подготовки и размещения и</w:t>
            </w:r>
            <w:r w:rsidRPr="00AE371F">
              <w:rPr>
                <w:color w:val="000000"/>
              </w:rPr>
              <w:t>н</w:t>
            </w:r>
            <w:r w:rsidRPr="00AE371F">
              <w:rPr>
                <w:color w:val="000000"/>
              </w:rPr>
              <w:t xml:space="preserve">формации, </w:t>
            </w:r>
            <w:proofErr w:type="gramStart"/>
            <w:r w:rsidRPr="00AE371F">
              <w:rPr>
                <w:color w:val="000000"/>
              </w:rPr>
              <w:t>подлежащий</w:t>
            </w:r>
            <w:proofErr w:type="gramEnd"/>
            <w:r w:rsidRPr="00AE371F">
              <w:rPr>
                <w:color w:val="000000"/>
              </w:rPr>
              <w:t xml:space="preserve"> официал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ному опубликованию информац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онного контента о деятельности 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ганов местного самоуправления"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07 0 01 00000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Поддержка и мероприятия в сфере средств массовой информации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07 0 01 64410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07 0 01 64410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Публикация муниципальных прав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вых актов и иной официальной и</w:t>
            </w:r>
            <w:r w:rsidRPr="00AE371F">
              <w:rPr>
                <w:color w:val="000000"/>
              </w:rPr>
              <w:t>н</w:t>
            </w:r>
            <w:r w:rsidRPr="00AE371F">
              <w:rPr>
                <w:color w:val="000000"/>
              </w:rPr>
              <w:t>формации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07 0 01 64450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380 000,00</w:t>
            </w:r>
          </w:p>
        </w:tc>
      </w:tr>
      <w:tr w:rsidR="005337CC" w:rsidRPr="00AE371F" w:rsidTr="00C766A4">
        <w:trPr>
          <w:trHeight w:val="999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07 0 01 64450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аграрного сектора в мун</w:t>
            </w:r>
            <w:r w:rsidRPr="00AE371F">
              <w:rPr>
                <w:b/>
                <w:bCs/>
                <w:color w:val="000000"/>
              </w:rPr>
              <w:t>и</w:t>
            </w:r>
            <w:r w:rsidRPr="00AE371F">
              <w:rPr>
                <w:b/>
                <w:bCs/>
                <w:color w:val="000000"/>
              </w:rPr>
              <w:t xml:space="preserve">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08 0 00 00000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5 160 200,00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5 160 200,00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5 160 200,00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 xml:space="preserve">Подпрограмма "Развитие </w:t>
            </w:r>
            <w:proofErr w:type="spellStart"/>
            <w:r w:rsidRPr="00AE371F">
              <w:rPr>
                <w:color w:val="000000"/>
              </w:rPr>
              <w:t>подотра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ли</w:t>
            </w:r>
            <w:proofErr w:type="spellEnd"/>
            <w:r w:rsidRPr="00AE371F">
              <w:rPr>
                <w:color w:val="000000"/>
              </w:rPr>
              <w:t xml:space="preserve"> животноводства, переработки и реализации продукции животново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2 155 500,00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2 155 500,00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2 155 500,00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"Проведение противоэпизоотических меропри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тий"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2 155 500,00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2 155 500,00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2 155 500,00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 проведения мероприятий по обустройству, содержанию, строительству и консервации ск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томогильников (биотермических ям)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08 2 01 73140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08 2 01 73140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Субвенции </w:t>
            </w:r>
            <w:proofErr w:type="gramStart"/>
            <w:r w:rsidRPr="00AE371F">
              <w:rPr>
                <w:color w:val="000000"/>
              </w:rPr>
              <w:t>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 мероприятий при 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ществлении деятельности по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щению с животными без владельцев</w:t>
            </w:r>
            <w:proofErr w:type="gramEnd"/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08 2 01 73340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1 928 400,00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1 928 400,00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1 928 400,00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08 2 01 73340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1 928 400,00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1 928 400,00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1 928 400,00</w:t>
            </w:r>
          </w:p>
        </w:tc>
      </w:tr>
      <w:tr w:rsidR="005337CC" w:rsidRPr="00AE371F" w:rsidTr="00C766A4">
        <w:trPr>
          <w:trHeight w:val="975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"Развитие информ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ционно-консультационных услуг в сфере сельского хозяйства"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08 4 00 00000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 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информационного и консульт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 xml:space="preserve">ционного сопровождения </w:t>
            </w:r>
            <w:proofErr w:type="spellStart"/>
            <w:r w:rsidRPr="00AE371F">
              <w:rPr>
                <w:color w:val="000000"/>
              </w:rPr>
              <w:t>сельхо</w:t>
            </w:r>
            <w:r w:rsidRPr="00AE371F">
              <w:rPr>
                <w:color w:val="000000"/>
              </w:rPr>
              <w:t>з</w:t>
            </w:r>
            <w:r w:rsidRPr="00AE371F">
              <w:rPr>
                <w:color w:val="000000"/>
              </w:rPr>
              <w:t>товаропроизводителей</w:t>
            </w:r>
            <w:proofErr w:type="spellEnd"/>
            <w:r w:rsidRPr="00AE371F">
              <w:rPr>
                <w:color w:val="000000"/>
              </w:rPr>
              <w:t>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08 4 01 00000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Учреждения в сфере сельского х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зяйства, охраны и использования объектов животного мира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08 4 01 26190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08 4 01 26190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3 004 700,00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«Управление муниципальными финансами муниципального ра</w:t>
            </w:r>
            <w:r w:rsidRPr="00AE371F">
              <w:rPr>
                <w:b/>
                <w:bCs/>
                <w:color w:val="000000"/>
              </w:rPr>
              <w:t>й</w:t>
            </w:r>
            <w:r w:rsidRPr="00AE371F">
              <w:rPr>
                <w:b/>
                <w:bCs/>
                <w:color w:val="000000"/>
              </w:rPr>
              <w:t xml:space="preserve">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</w:t>
            </w:r>
            <w:r w:rsidRPr="00AE371F">
              <w:rPr>
                <w:b/>
                <w:bCs/>
                <w:color w:val="000000"/>
              </w:rPr>
              <w:t>б</w:t>
            </w:r>
            <w:r w:rsidRPr="00AE371F">
              <w:rPr>
                <w:b/>
                <w:bCs/>
                <w:color w:val="000000"/>
              </w:rPr>
              <w:t>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09 0 00 00000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151 439 600,00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156 990 600,00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156 977 300,00</w:t>
            </w:r>
          </w:p>
        </w:tc>
      </w:tr>
      <w:tr w:rsidR="005337CC" w:rsidRPr="00AE371F" w:rsidTr="00C766A4">
        <w:trPr>
          <w:trHeight w:val="994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«Организация бю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жетного процесса и межбюджетных отношений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64 702 700,00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70 588 500,00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70 586 600,00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«Осущест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 xml:space="preserve">ление </w:t>
            </w:r>
            <w:proofErr w:type="gramStart"/>
            <w:r w:rsidRPr="00AE371F">
              <w:rPr>
                <w:color w:val="000000"/>
              </w:rPr>
              <w:t>мер финансовой поддержки бюджетов поселений муниципал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ного района</w:t>
            </w:r>
            <w:proofErr w:type="gramEnd"/>
            <w:r w:rsidRPr="00AE371F">
              <w:rPr>
                <w:color w:val="000000"/>
              </w:rPr>
              <w:t xml:space="preserve">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Республика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64 702 700,00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70 588 500,00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70 586 600,00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Дотации на выравнивание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ной обеспеченности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09 2 01 71020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64 702 700,00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70 588 500,00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70 586 600,00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09 2 01 71020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64 702 700,00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70 588 500,00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70 586 600,00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spellStart"/>
            <w:r w:rsidRPr="00AE371F">
              <w:rPr>
                <w:color w:val="000000"/>
              </w:rPr>
              <w:t>Подпрограмма</w:t>
            </w:r>
            <w:proofErr w:type="gramStart"/>
            <w:r w:rsidRPr="00AE371F">
              <w:rPr>
                <w:color w:val="000000"/>
              </w:rPr>
              <w:t>«Ц</w:t>
            </w:r>
            <w:proofErr w:type="gramEnd"/>
            <w:r w:rsidRPr="00AE371F">
              <w:rPr>
                <w:color w:val="000000"/>
              </w:rPr>
              <w:t>ентрализация</w:t>
            </w:r>
            <w:proofErr w:type="spellEnd"/>
            <w:r w:rsidRPr="00AE371F">
              <w:rPr>
                <w:color w:val="000000"/>
              </w:rPr>
              <w:t xml:space="preserve"> по</w:t>
            </w:r>
            <w:r w:rsidRPr="00AE371F">
              <w:rPr>
                <w:color w:val="000000"/>
              </w:rPr>
              <w:t>л</w:t>
            </w:r>
            <w:r w:rsidRPr="00AE371F">
              <w:rPr>
                <w:color w:val="000000"/>
              </w:rPr>
              <w:t>номочий ведения бюджетного учета и формирования бухгалтерской (ф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нансовой) отчетности»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62 297 100,00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62 296 000,00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62 298 700,00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мероприятие" Реализация задач и функций по выполнению полномочий ведения бюджетного учета и формирования бухгалте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 xml:space="preserve">ской (финансовой) отчетности </w:t>
            </w:r>
            <w:proofErr w:type="gramStart"/>
            <w:r w:rsidRPr="00AE371F">
              <w:rPr>
                <w:color w:val="000000"/>
              </w:rPr>
              <w:t>в</w:t>
            </w:r>
            <w:proofErr w:type="gramEnd"/>
            <w:r w:rsidRPr="00AE371F">
              <w:rPr>
                <w:color w:val="000000"/>
              </w:rPr>
              <w:t xml:space="preserve"> </w:t>
            </w:r>
            <w:proofErr w:type="gramStart"/>
            <w:r w:rsidRPr="00AE371F">
              <w:rPr>
                <w:color w:val="000000"/>
              </w:rPr>
              <w:t>муниципальных</w:t>
            </w:r>
            <w:proofErr w:type="gramEnd"/>
            <w:r w:rsidRPr="00AE371F">
              <w:rPr>
                <w:color w:val="000000"/>
              </w:rPr>
              <w:t xml:space="preserve"> учреждений в сфере образования"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32 487 100,00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32 487 100,00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32 487 100,00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Учреждения в сфере общегосуда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ственного управления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09 3 01 02990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32 487 100,00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32 487 100,00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32 487 100,00</w:t>
            </w:r>
          </w:p>
        </w:tc>
      </w:tr>
      <w:tr w:rsidR="005337CC" w:rsidRPr="00AE371F" w:rsidTr="00C766A4">
        <w:trPr>
          <w:trHeight w:val="2105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09 3 01 02990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30 088 100,00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30 088 100,00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30 088 100,00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09 3 01 02990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2 399 000,00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2 399 000,00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2 399 000,00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мероприятие" Реализация задач и функций по выполнению полномочий ведения бюджетного учета и формирования бухгалте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 xml:space="preserve">ской (финансовой) отчетности </w:t>
            </w:r>
            <w:proofErr w:type="gramStart"/>
            <w:r w:rsidRPr="00AE371F">
              <w:rPr>
                <w:color w:val="000000"/>
              </w:rPr>
              <w:t>в</w:t>
            </w:r>
            <w:proofErr w:type="gramEnd"/>
            <w:r w:rsidRPr="00AE371F">
              <w:rPr>
                <w:color w:val="000000"/>
              </w:rPr>
              <w:t xml:space="preserve"> </w:t>
            </w:r>
            <w:proofErr w:type="gramStart"/>
            <w:r w:rsidRPr="00AE371F">
              <w:rPr>
                <w:color w:val="000000"/>
              </w:rPr>
              <w:t>муниципальных</w:t>
            </w:r>
            <w:proofErr w:type="gramEnd"/>
            <w:r w:rsidRPr="00AE371F">
              <w:rPr>
                <w:color w:val="000000"/>
              </w:rPr>
              <w:t xml:space="preserve"> учреждений в сфере культуры"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09 3 02 00000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14 411 400,00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14 412 700,00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14 414 100,00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Учреждения в сфере общегосуда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ственного управления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09 3 02 02990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14 411 400,00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14 412 700,00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14 414 100,00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09 3 02 02990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12 553 700,00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12 553 700,00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12 553 700,00</w:t>
            </w:r>
          </w:p>
        </w:tc>
      </w:tr>
      <w:tr w:rsidR="005337CC" w:rsidRPr="00AE371F" w:rsidTr="00C766A4">
        <w:trPr>
          <w:trHeight w:val="1005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09 3 02 02990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1 857 700,00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1 859 000,00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1 860 400,00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мероприятие" Реализация задач и функций по выполнению полномочий ведения бюджетного учета и формирования бухгалте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ской (финансовой) отчетности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нов местного самоуправления"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09 3 03 00000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15 398 600,00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15 396 200,00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15 397 500,00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Учреждения в сфере общегосуда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ственного управления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09 3 03 02990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15 398 600,00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15 396 200,00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15 397 500,00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09 3 03 02990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13 383 800,00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13 383 800,00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13 383 800,00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09 3 03 02990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2 008 700,00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2 006 300,00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2 007 600,00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09 3 03 02990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«Обеспечение реал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зации муниципальной программы «Управление муниципальными ф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 xml:space="preserve">нансами муниципального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09 5 00 00000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24 439 800,00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24 106 100,00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24 092 000,00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«Обеспеч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деятельности Финансового управления администрации 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 xml:space="preserve">ципального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09 5 01 00000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24 439 800,00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24 106 100,00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24 092 000,00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Обеспечение деятельности органов местного самоуправления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09 5 01 02040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24 439 800,00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24 106 100,00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24 092 000,00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09 5 01 02040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22 221 215,00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22 136 215,00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22 136 215,00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09 5 01 02040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2 209 585,00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1 960 885,00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1 946 785,00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09 5 01 02040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 xml:space="preserve">Муниципальная программа «Улучшение жилищных условий </w:t>
            </w:r>
            <w:proofErr w:type="spellStart"/>
            <w:r w:rsidRPr="00AE371F">
              <w:rPr>
                <w:b/>
                <w:bCs/>
                <w:color w:val="000000"/>
              </w:rPr>
              <w:t>граждан</w:t>
            </w:r>
            <w:proofErr w:type="gramStart"/>
            <w:r w:rsidRPr="00AE371F">
              <w:rPr>
                <w:b/>
                <w:bCs/>
                <w:color w:val="000000"/>
              </w:rPr>
              <w:t>,п</w:t>
            </w:r>
            <w:proofErr w:type="gramEnd"/>
            <w:r w:rsidRPr="00AE371F">
              <w:rPr>
                <w:b/>
                <w:bCs/>
                <w:color w:val="000000"/>
              </w:rPr>
              <w:t>роживающих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в сел</w:t>
            </w:r>
            <w:r w:rsidRPr="00AE371F">
              <w:rPr>
                <w:b/>
                <w:bCs/>
                <w:color w:val="000000"/>
              </w:rPr>
              <w:t>ь</w:t>
            </w:r>
            <w:r w:rsidRPr="00AE371F">
              <w:rPr>
                <w:b/>
                <w:bCs/>
                <w:color w:val="000000"/>
              </w:rPr>
              <w:t xml:space="preserve">ской </w:t>
            </w:r>
            <w:proofErr w:type="spellStart"/>
            <w:r w:rsidRPr="00AE371F">
              <w:rPr>
                <w:b/>
                <w:bCs/>
                <w:color w:val="000000"/>
              </w:rPr>
              <w:t>местности,муниципального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</w:t>
            </w:r>
            <w:r w:rsidRPr="00AE371F">
              <w:rPr>
                <w:b/>
                <w:bCs/>
                <w:color w:val="000000"/>
              </w:rPr>
              <w:t>с</w:t>
            </w:r>
            <w:r w:rsidRPr="00AE371F">
              <w:rPr>
                <w:b/>
                <w:bCs/>
                <w:color w:val="000000"/>
              </w:rPr>
              <w:t>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10 0 00 00000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11 865 366,73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7 123 936,73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6 836 757,14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"Улучшение жилищных условий граждан, пр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живающих в сельской местности"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11 865 366,73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7 123 936,73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6 836 757,14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 0 01 L5765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11 865 366,73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7 123 936,73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6 836 757,14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 0 01 L5765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11 865 366,73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7 123 936,73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6 836 757,14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lastRenderedPageBreak/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 xml:space="preserve">витие строительного комплекса и архитектуры муниципального района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</w:t>
            </w:r>
            <w:r w:rsidRPr="00AE371F">
              <w:rPr>
                <w:b/>
                <w:bCs/>
                <w:color w:val="000000"/>
              </w:rPr>
              <w:t>с</w:t>
            </w:r>
            <w:r w:rsidRPr="00AE371F">
              <w:rPr>
                <w:b/>
                <w:bCs/>
                <w:color w:val="000000"/>
              </w:rPr>
              <w:t>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11 0 00 00000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362 000 852,48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111 351 553,72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Региональный проект "Жилье"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11 0 И</w:t>
            </w:r>
            <w:proofErr w:type="gramStart"/>
            <w:r w:rsidRPr="00AE371F">
              <w:rPr>
                <w:color w:val="000000"/>
              </w:rPr>
              <w:t>2</w:t>
            </w:r>
            <w:proofErr w:type="gramEnd"/>
            <w:r w:rsidRPr="00AE371F">
              <w:rPr>
                <w:color w:val="000000"/>
              </w:rPr>
              <w:t xml:space="preserve">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362 000 852,48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111 351 553,72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Переселение граждан из аварийного жилищного фонда за счет средств, поступивших от публично-правовой компании «Фонд развития террит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рий»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11 0 И</w:t>
            </w:r>
            <w:proofErr w:type="gramStart"/>
            <w:r w:rsidRPr="00AE371F">
              <w:rPr>
                <w:color w:val="000000"/>
              </w:rPr>
              <w:t>2</w:t>
            </w:r>
            <w:proofErr w:type="gramEnd"/>
            <w:r w:rsidRPr="00AE371F">
              <w:rPr>
                <w:color w:val="000000"/>
              </w:rPr>
              <w:t xml:space="preserve"> 67483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215 375 344,82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11 0 И</w:t>
            </w:r>
            <w:proofErr w:type="gramStart"/>
            <w:r w:rsidRPr="00AE371F">
              <w:rPr>
                <w:color w:val="000000"/>
              </w:rPr>
              <w:t>2</w:t>
            </w:r>
            <w:proofErr w:type="gramEnd"/>
            <w:r w:rsidRPr="00AE371F">
              <w:rPr>
                <w:color w:val="000000"/>
              </w:rPr>
              <w:t xml:space="preserve"> 67483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215 375 344,82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Переселение граждан из аварийного жилищного фонда за счет средств бюджета Республики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11 0 И</w:t>
            </w:r>
            <w:proofErr w:type="gramStart"/>
            <w:r w:rsidRPr="00AE371F">
              <w:rPr>
                <w:color w:val="000000"/>
              </w:rPr>
              <w:t>2</w:t>
            </w:r>
            <w:proofErr w:type="gramEnd"/>
            <w:r w:rsidRPr="00AE371F">
              <w:rPr>
                <w:color w:val="000000"/>
              </w:rPr>
              <w:t xml:space="preserve"> 67484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146 625 507,66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111 351 553,72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11 0 И</w:t>
            </w:r>
            <w:proofErr w:type="gramStart"/>
            <w:r w:rsidRPr="00AE371F">
              <w:rPr>
                <w:color w:val="000000"/>
              </w:rPr>
              <w:t>2</w:t>
            </w:r>
            <w:proofErr w:type="gramEnd"/>
            <w:r w:rsidRPr="00AE371F">
              <w:rPr>
                <w:color w:val="000000"/>
              </w:rPr>
              <w:t xml:space="preserve"> 67484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146 625 507,66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111 351 553,72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 xml:space="preserve">Муниципальная программа "Управление муниципальным имуществом в муниципальном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</w:t>
            </w:r>
            <w:r w:rsidRPr="00AE371F">
              <w:rPr>
                <w:b/>
                <w:bCs/>
                <w:color w:val="000000"/>
              </w:rPr>
              <w:t>с</w:t>
            </w:r>
            <w:r w:rsidRPr="00AE371F">
              <w:rPr>
                <w:b/>
                <w:bCs/>
                <w:color w:val="000000"/>
              </w:rPr>
              <w:t>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12 0 00 00000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3 660 000,00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260 000,00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"Реализация полномочий по управлению объе</w:t>
            </w:r>
            <w:r w:rsidRPr="00AE371F">
              <w:rPr>
                <w:color w:val="000000"/>
              </w:rPr>
              <w:t>к</w:t>
            </w:r>
            <w:r w:rsidRPr="00AE371F">
              <w:rPr>
                <w:color w:val="000000"/>
              </w:rPr>
              <w:t xml:space="preserve">тами муниципальной собственности муниципального района </w:t>
            </w:r>
            <w:proofErr w:type="spellStart"/>
            <w:r w:rsidRPr="00AE371F">
              <w:rPr>
                <w:color w:val="000000"/>
              </w:rPr>
              <w:t>Белебее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12 0 01 00000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Оценка недвижимости, признание прав и регулирование отношений по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12 0 01 09020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12 0 01 09020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Содержание и обслуживание 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ципальной казны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12 0 01 09040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12 0 01 09040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"Ре</w:t>
            </w:r>
            <w:r w:rsidRPr="00AE371F">
              <w:rPr>
                <w:b/>
                <w:bCs/>
                <w:color w:val="000000"/>
              </w:rPr>
              <w:t>а</w:t>
            </w:r>
            <w:r w:rsidRPr="00AE371F">
              <w:rPr>
                <w:b/>
                <w:bCs/>
                <w:color w:val="000000"/>
              </w:rPr>
              <w:t>лизация государственной наци</w:t>
            </w:r>
            <w:r w:rsidRPr="00AE371F">
              <w:rPr>
                <w:b/>
                <w:bCs/>
                <w:color w:val="000000"/>
              </w:rPr>
              <w:t>о</w:t>
            </w:r>
            <w:r w:rsidRPr="00AE371F">
              <w:rPr>
                <w:b/>
                <w:bCs/>
                <w:color w:val="000000"/>
              </w:rPr>
              <w:t>нальной политики в муниципал</w:t>
            </w:r>
            <w:r w:rsidRPr="00AE371F">
              <w:rPr>
                <w:b/>
                <w:bCs/>
                <w:color w:val="000000"/>
              </w:rPr>
              <w:t>ь</w:t>
            </w:r>
            <w:r w:rsidRPr="00AE371F">
              <w:rPr>
                <w:b/>
                <w:bCs/>
                <w:color w:val="000000"/>
              </w:rPr>
              <w:t xml:space="preserve">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 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13 0 00 00000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66 222 552,85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68 208 167,91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72 133 732,99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"Укрепление гра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данской идентичности и гармониз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ция межнациональных отношений"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13 1 00 00000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66 222 552,85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68 208 167,91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72 133 732,99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 xml:space="preserve">ние функционирования МАУК «МЦНК «Урал-Батыр» МР </w:t>
            </w:r>
            <w:proofErr w:type="spellStart"/>
            <w:r w:rsidRPr="00AE371F">
              <w:rPr>
                <w:color w:val="000000"/>
              </w:rPr>
              <w:t>Белеб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lastRenderedPageBreak/>
              <w:t>евский</w:t>
            </w:r>
            <w:proofErr w:type="spellEnd"/>
            <w:r w:rsidRPr="00AE371F">
              <w:rPr>
                <w:color w:val="000000"/>
              </w:rPr>
              <w:t xml:space="preserve"> район РБ, включая сельские дома культуры"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13 1 01 00000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66 222 552,85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68 208 167,91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72 133 732,99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Дворцы и дома культуры, другие учреждения культуры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13 1 01 44090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49 386 252,85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50 300 967,91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53 131 232,99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13 1 01 44090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49 386 252,85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50 300 967,91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53 131 232,99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работников муниципальных учреждений культуры до среднем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сячной начисленной заработной платы наемных работников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низациях, у индивидуальных пре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принимателей и физических лиц (среднемесячного дохода от труд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вой деятельности) в Республике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13 1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16 836 300,00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17 907 200,00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19 002 500,00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13 1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16 836 300,00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17 907 200,00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19 002 500,00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«С</w:t>
            </w:r>
            <w:r w:rsidRPr="00AE371F">
              <w:rPr>
                <w:b/>
                <w:bCs/>
                <w:color w:val="000000"/>
              </w:rPr>
              <w:t>о</w:t>
            </w:r>
            <w:r w:rsidRPr="00AE371F">
              <w:rPr>
                <w:b/>
                <w:bCs/>
                <w:color w:val="000000"/>
              </w:rPr>
              <w:t>вершенствование деятельности муниципального казенного учр</w:t>
            </w:r>
            <w:r w:rsidRPr="00AE371F">
              <w:rPr>
                <w:b/>
                <w:bCs/>
                <w:color w:val="000000"/>
              </w:rPr>
              <w:t>е</w:t>
            </w:r>
            <w:r w:rsidRPr="00AE371F">
              <w:rPr>
                <w:b/>
                <w:bCs/>
                <w:color w:val="000000"/>
              </w:rPr>
              <w:t>ждения Единая дежурно-диспетчерская служба муниц</w:t>
            </w:r>
            <w:r w:rsidRPr="00AE371F">
              <w:rPr>
                <w:b/>
                <w:bCs/>
                <w:color w:val="000000"/>
              </w:rPr>
              <w:t>и</w:t>
            </w:r>
            <w:r w:rsidRPr="00AE371F">
              <w:rPr>
                <w:b/>
                <w:bCs/>
                <w:color w:val="000000"/>
              </w:rPr>
              <w:t xml:space="preserve">пального района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14 0 00 00000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7 150 800,00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7 150 800,00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7 150 800,00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"Содерж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ние и обеспечение деятельности муниципального казенного учр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ждения Единая дежурно-диспетчерская служба муниципал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 xml:space="preserve">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14 0 01 00000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7 150 800,00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7 150 800,00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7 150 800,00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Поисковые и аварийно-спасательные учреждения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14 0 01 03290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7 150 800,00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7 150 800,00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7 150 800,00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14 0 01 03290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6 881 300,00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6 881 300,00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6 881 300,00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14 0 01 03290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269 500,00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269 500,00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269 500,00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системы образования, о</w:t>
            </w:r>
            <w:r w:rsidRPr="00AE371F">
              <w:rPr>
                <w:b/>
                <w:bCs/>
                <w:color w:val="000000"/>
              </w:rPr>
              <w:t>т</w:t>
            </w:r>
            <w:r w:rsidRPr="00AE371F">
              <w:rPr>
                <w:b/>
                <w:bCs/>
                <w:color w:val="000000"/>
              </w:rPr>
              <w:t>дыха и оздоровления в муниц</w:t>
            </w:r>
            <w:r w:rsidRPr="00AE371F">
              <w:rPr>
                <w:b/>
                <w:bCs/>
                <w:color w:val="000000"/>
              </w:rPr>
              <w:t>и</w:t>
            </w:r>
            <w:r w:rsidRPr="00AE371F">
              <w:rPr>
                <w:b/>
                <w:bCs/>
                <w:color w:val="000000"/>
              </w:rPr>
              <w:t xml:space="preserve">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1 925 846 580,56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2 133 236 555,24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2 021 993 849,71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Подпрограмма «Развитие дошкол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 xml:space="preserve">ного образования муниципального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Башкортостан»;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680 958 803,48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766 645 624,06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732 743 256,38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Государственная, муниципальная поддержка детских дошкольных учреждений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680 958 803,48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702 650 476,72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732 743 256,38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Дошкольные образовательные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15 1 01 42090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122 298 743,96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118 201 195,32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118 714 320,98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15 1 01 42090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122 298 743,96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118 201 195,32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118 714 320,98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назн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чению и выплате компенсации части платы, взимаемой с родителей (з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конных представителей) за пр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смотр и уход за детьми, осваива</w:t>
            </w:r>
            <w:r w:rsidRPr="00AE371F">
              <w:rPr>
                <w:color w:val="000000"/>
              </w:rPr>
              <w:t>ю</w:t>
            </w:r>
            <w:r w:rsidRPr="00AE371F">
              <w:rPr>
                <w:color w:val="000000"/>
              </w:rPr>
              <w:t>щими образовательные программы дошкольного образования в орган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зациях, осуществляющих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тельную деятельность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15 1 01 73010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20 470 143,65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21 676 114,53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21 676 114,53</w:t>
            </w:r>
          </w:p>
        </w:tc>
      </w:tr>
      <w:tr w:rsidR="005337CC" w:rsidRPr="00AE371F" w:rsidTr="00C766A4">
        <w:trPr>
          <w:trHeight w:val="1254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15 1 01 73010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20 470 143,65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21 676 114,53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21 676 114,53</w:t>
            </w:r>
          </w:p>
        </w:tc>
      </w:tr>
      <w:tr w:rsidR="005337CC" w:rsidRPr="00AE371F" w:rsidTr="00C766A4">
        <w:trPr>
          <w:trHeight w:val="6531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обеспечение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ственных гарантий реализации прав на получение общедоступного и бесплатного дошкольного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в муниципальных дошкольных образовательных организациях,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щедоступного и бесплатного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школьного, начального общего, 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новного общего, среднего общего образования в муниципальных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щеобразовательных организациях, обеспечение дополнительного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зования детей в муниципальных общеобразовательных организациях (за исключением расходов на 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держание зданий и оплату комм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нальных услуг) в части расходов на оплату труда педагогических рабо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ников</w:t>
            </w:r>
            <w:proofErr w:type="gramEnd"/>
            <w:r w:rsidRPr="00AE371F">
              <w:rPr>
                <w:color w:val="000000"/>
              </w:rPr>
              <w:t xml:space="preserve"> муниципальных дошкольных образовательных организаций и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общеобразовательных организаций, предоставляющих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школьное образование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15 1 01 73020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368 415 649,00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392 998 900,00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422 578 554,00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 xml:space="preserve">ным, автономным учреждениям и </w:t>
            </w:r>
            <w:r w:rsidRPr="00AE371F">
              <w:rPr>
                <w:color w:val="000000"/>
              </w:rPr>
              <w:lastRenderedPageBreak/>
              <w:t>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15 1 01 73020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368 415 649,00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392 998 900,00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422 578 554,00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lastRenderedPageBreak/>
              <w:t>Субвенции на обеспечение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ственных гарантий реализации прав на получение общедоступного и бесплатного дошкольного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в муниципальных дошкольных образовательных организациях,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щедоступного и бесплатного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школьного, начального общего, 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новного общего, среднего общего образования в муниципальных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щеобразовательных организациях, обеспечение дополнительного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зования детей в муниципальных общеобразовательных организациях (за исключением расходов на 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держание зданий и оплату комм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нальных услуг) в части расходов на приобретение учебников и учебных</w:t>
            </w:r>
            <w:proofErr w:type="gramEnd"/>
            <w:r w:rsidRPr="00AE371F">
              <w:rPr>
                <w:color w:val="000000"/>
              </w:rPr>
              <w:t xml:space="preserve"> пособий, средств обучения, игр, и</w:t>
            </w:r>
            <w:r w:rsidRPr="00AE371F">
              <w:rPr>
                <w:color w:val="000000"/>
              </w:rPr>
              <w:t>г</w:t>
            </w:r>
            <w:r w:rsidRPr="00AE371F">
              <w:rPr>
                <w:color w:val="000000"/>
              </w:rPr>
              <w:t>рушек муниципальных дошкольных образовательных организаций и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общеобразовательных организаций, предоставляющих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школьное образование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15 1 01 73030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2 308 800,00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2 308 800,00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2 308 800,00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15 1 01 73030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2 308 800,00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2 308 800,00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2 308 800,00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обеспечение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ственных гарантий реализации прав на получение общедоступного и бесплатного дошкольного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в муниципальных дошкольных образовательных организациях,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щедоступного и бесплатного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школьного, начального общего, 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новного общего, среднего общего образования в муниципальных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щеобразовательных организациях, обеспечение дополнительного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зования детей в муниципальных общеобразовательных организациях (за исключением расходов на 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держание зданий и оплату комм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нальных услуг) в части расходов на оплату труда административно-управленческого и</w:t>
            </w:r>
            <w:proofErr w:type="gramEnd"/>
            <w:r w:rsidRPr="00AE371F">
              <w:rPr>
                <w:color w:val="000000"/>
              </w:rPr>
              <w:t xml:space="preserve"> вспомогательн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го персонала муниципальных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школьных образовательных орган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заций и муниципальных общеобр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зовательных организаций, пред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lastRenderedPageBreak/>
              <w:t>ставляющих дошкольное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ние, участвующего в реализации общеобразовательных программ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15 1 01 73300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164 766 780,00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164 766 780,00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164 766 780,00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15 1 01 73300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164 766 780,00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164 766 780,00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164 766 780,00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Реализация дополнительных мер социальной поддержки по освобо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дению от платы, взимаемой за пр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смотр и уход за детьми граждан из Республики Башкортостан, прин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мающих участие в специальной в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енной операции, посещающими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ниципальные образовательные 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ганизации, реализующие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тельные программы дошкольного образования, в Республике Башко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S2770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2 698 686,87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2 698 686,87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2 698 686,87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01 S2770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2 698 686,87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2 698 686,87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2 698 686,87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Региональный проект "Поддержка семьи"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Я</w:t>
            </w:r>
            <w:proofErr w:type="gramStart"/>
            <w:r w:rsidRPr="00AE371F">
              <w:rPr>
                <w:color w:val="000000"/>
              </w:rPr>
              <w:t>1</w:t>
            </w:r>
            <w:proofErr w:type="gramEnd"/>
            <w:r w:rsidRPr="00AE371F">
              <w:rPr>
                <w:color w:val="000000"/>
              </w:rPr>
              <w:t xml:space="preserve">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63 995 147,34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Капитальный ремонт и оснащение образовательных организаций, 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ществляющих образовательную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тельность по образовательным пр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граммам дошкольного образования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Я</w:t>
            </w:r>
            <w:proofErr w:type="gramStart"/>
            <w:r w:rsidRPr="00AE371F">
              <w:rPr>
                <w:color w:val="000000"/>
              </w:rPr>
              <w:t>1</w:t>
            </w:r>
            <w:proofErr w:type="gramEnd"/>
            <w:r w:rsidRPr="00AE371F">
              <w:rPr>
                <w:color w:val="000000"/>
              </w:rPr>
              <w:t xml:space="preserve"> 53150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63 995 147,34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1 Я</w:t>
            </w:r>
            <w:proofErr w:type="gramStart"/>
            <w:r w:rsidRPr="00AE371F">
              <w:rPr>
                <w:color w:val="000000"/>
              </w:rPr>
              <w:t>1</w:t>
            </w:r>
            <w:proofErr w:type="gramEnd"/>
            <w:r w:rsidRPr="00AE371F">
              <w:rPr>
                <w:color w:val="000000"/>
              </w:rPr>
              <w:t xml:space="preserve"> 53150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63 995 147,34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«Развитие общего образования муниципального рай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 xml:space="preserve">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1 093 202 231,53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1 215 781 298,05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1 137 583 245,33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Государственная, муниципальная поддержка школ-детских садов, школ начальных, неполных средних, средних и школ-интернатов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920 248 891,80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948 326 440,60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983 476 626,28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15 2 01 42190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227 095 529,14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221 260 021,64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213 586 707,90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15 2 01 42190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22 125 912,73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26 741 640,02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18 526 615,71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15 2 01 42190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204 969 616,41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194 518 381,62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195 060 092,19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Школы-интернаты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15 2 01 42290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45 519 696,25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44 274 285,95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44 410 945,58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15 2 01 42290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45 519 696,25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44 274 285,95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44 410 945,58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для детей и молодежи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15 2 01 43690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15 2 01 43690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350 000,00</w:t>
            </w:r>
          </w:p>
        </w:tc>
      </w:tr>
      <w:tr w:rsidR="005337CC" w:rsidRPr="00AE371F" w:rsidTr="00C766A4">
        <w:trPr>
          <w:trHeight w:val="5762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обеспечение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ственных гарантий реализации прав на получение общедоступного и бесплатного дошкольного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в муниципальных дошкольных образовательных организациях,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щедоступного и бесплатного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школьного, начального общего, 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новного общего, среднего общего образования в муниципальных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щеобразовательных организациях, обеспечение дополнительного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зования детей в муниципальных общеобразовательных организациях (за исключением расходов на 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держание зданий и оплату комм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нальных услуг) в части расходов на оплату труда педагогических рабо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ников</w:t>
            </w:r>
            <w:proofErr w:type="gramEnd"/>
            <w:r w:rsidRPr="00AE371F">
              <w:rPr>
                <w:color w:val="000000"/>
              </w:rPr>
              <w:t xml:space="preserve"> муниципальных общеобраз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вательных организаций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535 381 195,00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570 482 071,00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613 231 108,00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535 381 195,00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570 482 071,00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613 231 108,00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обеспечение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ственных гарантий реализации прав на получение общедоступного и бесплатного дошкольного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в муниципальных дошкольных образовательных организациях,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щедоступного и бесплатного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школьного, начального общего, 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новного общего, среднего общего образования в муниципальных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щеобразовательных организациях, обеспечение дополнительного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зования детей в муниципальных общеобразовательных организациях (за исключением расходов на 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держание зданий и оплату комм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нальных услуг) в части расходов на приобретение учебников и учебных</w:t>
            </w:r>
            <w:proofErr w:type="gramEnd"/>
            <w:r w:rsidRPr="00AE371F">
              <w:rPr>
                <w:color w:val="000000"/>
              </w:rPr>
              <w:t xml:space="preserve"> пособий, средств обучения, игр, и</w:t>
            </w:r>
            <w:r w:rsidRPr="00AE371F">
              <w:rPr>
                <w:color w:val="000000"/>
              </w:rPr>
              <w:t>г</w:t>
            </w:r>
            <w:r w:rsidRPr="00AE371F">
              <w:rPr>
                <w:color w:val="000000"/>
              </w:rPr>
              <w:lastRenderedPageBreak/>
              <w:t>рушек муниципальных общеобраз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вательных организаций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15 2 01 73050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23 440 725,00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23 440 725,00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23 440 725,00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23 440 725,00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23 440 725,00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23 440 725,00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обеспечение беспла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 проездом детей-сирот и детей, оставшихся без попечения родит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лей, лиц из числа детей-сирот и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тей, оставшихся без попечения 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дителей, лиц, потерявших в период обучения обоих родителей или единственного родителя, обуча</w:t>
            </w:r>
            <w:r w:rsidRPr="00AE371F">
              <w:rPr>
                <w:color w:val="000000"/>
              </w:rPr>
              <w:t>ю</w:t>
            </w:r>
            <w:r w:rsidRPr="00AE371F">
              <w:rPr>
                <w:color w:val="000000"/>
              </w:rPr>
              <w:t>щихся по очной форме обучения по основным профессиональным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зовательным программам и (или) по программам профессиональной по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готовки по профессиям рабочих, должностям служащих за счет средств бюджета Республики Ба</w:t>
            </w:r>
            <w:r w:rsidRPr="00AE371F">
              <w:rPr>
                <w:color w:val="000000"/>
              </w:rPr>
              <w:t>ш</w:t>
            </w:r>
            <w:r w:rsidRPr="00AE371F">
              <w:rPr>
                <w:color w:val="000000"/>
              </w:rPr>
              <w:t>кортостан или</w:t>
            </w:r>
            <w:proofErr w:type="gramEnd"/>
            <w:r w:rsidRPr="00AE371F">
              <w:rPr>
                <w:color w:val="000000"/>
              </w:rPr>
              <w:t xml:space="preserve"> местных бюджетов, на городском, пригородном тран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порте, в сельской местности на внутрирайонном транспорте (кроме такси)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15 2 01 73100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816 000,00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816 000,00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816 000,00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15 2 01 73100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816 000,00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816 000,00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816 000,00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альной поддержке учащихся 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ципальных общеобразовательных организаций из многодетных мал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имущих семей по обеспечению бе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платным питанием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15 2 01 73160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7 610 747,00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7 610 747,00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7 610 747,00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15 2 01 73160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7 610 747,00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7 610 747,00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7 610 747,00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альной поддержке учащихся 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ципальных общеобразовательных организаций из многодетных мал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имущих семей по обеспечению школьной формой либо заменя</w:t>
            </w:r>
            <w:r w:rsidRPr="00AE371F">
              <w:rPr>
                <w:color w:val="000000"/>
              </w:rPr>
              <w:t>ю</w:t>
            </w:r>
            <w:r w:rsidRPr="00AE371F">
              <w:rPr>
                <w:color w:val="000000"/>
              </w:rPr>
              <w:t>щим ее комплектом детской одежды для посещения школьных занятий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15 2 01 73170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1 643 773,00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1 709 525,00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1 709 525,00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15 2 01 73170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1 643 773,00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1 709 525,00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1 709 525,00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обеспечение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 xml:space="preserve">ственных гарантий реализации прав на получение общедоступного и </w:t>
            </w:r>
            <w:r w:rsidRPr="00AE371F">
              <w:rPr>
                <w:color w:val="000000"/>
              </w:rPr>
              <w:lastRenderedPageBreak/>
              <w:t>бесплатного дошкольного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в муниципальных дошкольных образовательных организациях,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щедоступного и бесплатного 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школьного, начального общего, 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новного общего, среднего общего образования в муниципальных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щеобразовательных организациях, обеспечение дополнительного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зования детей в муниципальных общеобразовательных организациях (за исключением расходов на 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держание зданий и оплату комм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нальных услуг) в части расходов на оплату труда административно-управленческого и</w:t>
            </w:r>
            <w:proofErr w:type="gramEnd"/>
            <w:r w:rsidRPr="00AE371F">
              <w:rPr>
                <w:color w:val="000000"/>
              </w:rPr>
              <w:t xml:space="preserve"> вспомогательн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го персонала муниципальных общ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образовательных организаций, участвующего в реализации общ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образовательных программ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15 2 01 73310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59 941 583,00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59 941 583,00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59 941 583,00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15 2 01 73310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59 941 583,00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59 941 583,00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59 941 583,00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альной поддержке учащихся 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ципальных общеобразовательных организаций из многодетных мал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имущих семей по предоставлению набора школьно-письменных пр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надлежностей первоклассникам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15 2 01 73370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314 261,00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326 832,00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326 832,00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15 2 01 73370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314 261,00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326 832,00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326 832,00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Обеспечение питанием обучающи</w:t>
            </w:r>
            <w:r w:rsidRPr="00AE371F">
              <w:rPr>
                <w:color w:val="000000"/>
              </w:rPr>
              <w:t>х</w:t>
            </w:r>
            <w:r w:rsidRPr="00AE371F">
              <w:rPr>
                <w:color w:val="000000"/>
              </w:rPr>
              <w:t>ся с ограниченными возможностями здоровья в муниципальных орган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зациях, осуществляющих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тельную деятельность</w:t>
            </w:r>
            <w:proofErr w:type="gramEnd"/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S2080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18 135 382,41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18 114 650,01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18 052 452,80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01 S2080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18 135 382,41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18 114 650,01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18 052 452,80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образовательных 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ганизациях</w:t>
            </w:r>
            <w:proofErr w:type="gramEnd"/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57 082 828,97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57 814 363,52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59 841 843,02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го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L3040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49 155 234,41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49 852 156,79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51 846 459,50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L3040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49 155 234,41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49 852 156,79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51 846 459,50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Проведение мероприятий по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 бесплатного горячего пит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обучающихся, получающих начальное общее образование в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образовательных 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ганизациях Республики Башкорт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 xml:space="preserve">стан (за исключением расходов, </w:t>
            </w:r>
            <w:proofErr w:type="spellStart"/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финансируемых</w:t>
            </w:r>
            <w:proofErr w:type="spellEnd"/>
            <w:r w:rsidRPr="00AE371F">
              <w:rPr>
                <w:color w:val="000000"/>
              </w:rPr>
              <w:t xml:space="preserve"> за счет средств ф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дерального бюджета)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S2720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1 534 761,73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1 569 373,90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1 602 550,69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S2720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1 534 761,73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1 569 373,90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1 602 550,69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Субсидии на </w:t>
            </w:r>
            <w:proofErr w:type="spellStart"/>
            <w:r w:rsidRPr="00AE371F">
              <w:rPr>
                <w:color w:val="000000"/>
              </w:rPr>
              <w:t>софинансирование</w:t>
            </w:r>
            <w:proofErr w:type="spellEnd"/>
            <w:r w:rsidRPr="00AE371F">
              <w:rPr>
                <w:color w:val="000000"/>
              </w:rPr>
              <w:t xml:space="preserve"> расходов по обеспечению детей участников специальной военной операции – обучающихся в общео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разовательных организациях Ре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публики Башкортостан двухразовым бесплатным питанием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S2780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6 392 832,83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6 392 832,83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6 392 832,83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03 S2780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6 392 832,83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6 392 832,83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6 392 832,83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Региональный проект "Все лучшее детям"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4</w:t>
            </w:r>
            <w:proofErr w:type="gramEnd"/>
            <w:r w:rsidRPr="00AE371F">
              <w:rPr>
                <w:color w:val="000000"/>
              </w:rPr>
              <w:t xml:space="preserve">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21 820 002,36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115 450 813,26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4</w:t>
            </w:r>
            <w:proofErr w:type="gramEnd"/>
            <w:r w:rsidRPr="00AE371F">
              <w:rPr>
                <w:color w:val="000000"/>
              </w:rPr>
              <w:t xml:space="preserve"> 55590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4 584 114,60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4</w:t>
            </w:r>
            <w:proofErr w:type="gramEnd"/>
            <w:r w:rsidRPr="00AE371F">
              <w:rPr>
                <w:color w:val="000000"/>
              </w:rPr>
              <w:t xml:space="preserve"> 55590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4 584 114,60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Реализация мероприятий по моде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низации школьных систем образ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вания (двухлетний цикл)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4</w:t>
            </w:r>
            <w:proofErr w:type="gramEnd"/>
            <w:r w:rsidRPr="00AE371F">
              <w:rPr>
                <w:color w:val="000000"/>
              </w:rPr>
              <w:t xml:space="preserve"> 57502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17 235 887,76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115 450 813,26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4</w:t>
            </w:r>
            <w:proofErr w:type="gramEnd"/>
            <w:r w:rsidRPr="00AE371F">
              <w:rPr>
                <w:color w:val="000000"/>
              </w:rPr>
              <w:t xml:space="preserve"> 57502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17 235 887,76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115 450 813,26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94 050 508,40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94 189 680,67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94 264 776,03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Обеспечение выплат ежемесячного денежного вознаграждения советн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кам директоров по воспитанию и взаимодействию с детскими общ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ственными объединениями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 xml:space="preserve">ственных общеобразовательных организаций, профессиональных </w:t>
            </w:r>
            <w:r w:rsidRPr="00AE371F">
              <w:rPr>
                <w:color w:val="000000"/>
              </w:rPr>
              <w:lastRenderedPageBreak/>
              <w:t>образовательных организаций суб</w:t>
            </w:r>
            <w:r w:rsidRPr="00AE371F">
              <w:rPr>
                <w:color w:val="000000"/>
              </w:rPr>
              <w:t>ъ</w:t>
            </w:r>
            <w:r w:rsidRPr="00AE371F">
              <w:rPr>
                <w:color w:val="000000"/>
              </w:rPr>
              <w:t>ектов Российской Федерации, гор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да Байконура и федеральной терр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тории «Сириус», муниципальных общеобразовательных организаций и профессиональных образовател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ных организаций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50500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2 245 950,00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2 245 950,00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2 245 950,00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50500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2 245 950,00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2 245 950,00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2 245 950,00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Проведение мероприятий по обе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печению деятельности советников директора по воспитанию и взаим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действию с детскими общественн</w:t>
            </w:r>
            <w:r w:rsidRPr="00AE371F">
              <w:rPr>
                <w:color w:val="000000"/>
              </w:rPr>
              <w:t>ы</w:t>
            </w:r>
            <w:r w:rsidRPr="00AE371F">
              <w:rPr>
                <w:color w:val="000000"/>
              </w:rPr>
              <w:t>ми объединениями в общеобразов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тельных организациях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51790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5 919 430,40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6 058 602,67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6 133 698,03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51790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5 919 430,40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6 058 602,67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6 133 698,03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Ежемесячное денежное вознагра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дение за классное руководство пед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гогическим работникам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ственных и муниципальных образ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вательных организаций, реализу</w:t>
            </w:r>
            <w:r w:rsidRPr="00AE371F">
              <w:rPr>
                <w:color w:val="000000"/>
              </w:rPr>
              <w:t>ю</w:t>
            </w:r>
            <w:r w:rsidRPr="00AE371F">
              <w:rPr>
                <w:color w:val="000000"/>
              </w:rPr>
              <w:t>щих образовательные программы начального общего образования, образовательные программы осно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ного общего образования,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тельные программы среднего общ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го образования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53030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85 885 128,00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85 885 128,00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85 885 128,00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2 Ю</w:t>
            </w:r>
            <w:proofErr w:type="gramStart"/>
            <w:r w:rsidRPr="00AE371F">
              <w:rPr>
                <w:color w:val="000000"/>
              </w:rPr>
              <w:t>6</w:t>
            </w:r>
            <w:proofErr w:type="gramEnd"/>
            <w:r w:rsidRPr="00AE371F">
              <w:rPr>
                <w:color w:val="000000"/>
              </w:rPr>
              <w:t xml:space="preserve"> 53030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85 885 128,00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85 885 128,00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85 885 128,00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«Развитие дополн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тельного образования муниципал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 xml:space="preserve">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46 772 737,29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46 898 670,61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47 399 793,72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Государственная, муниципальная поддержка учреждений по вн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школьной работе с детьми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46 772 737,29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46 898 670,61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47 399 793,72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Организации по внешкольной раб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те с детьми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15 3 01 42390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26 379 382,35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26 381 081,45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26 382 862,42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15 3 01 42390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26 379 382,35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26 381 081,45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26 382 862,42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Обеспечение </w:t>
            </w:r>
            <w:proofErr w:type="gramStart"/>
            <w:r w:rsidRPr="00AE371F">
              <w:rPr>
                <w:color w:val="000000"/>
              </w:rPr>
              <w:t>функционирования модели персонифицированного ф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нансирования дополнительного о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разования детей</w:t>
            </w:r>
            <w:proofErr w:type="gramEnd"/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15 3 01 42400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12 928 616,73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12 578 086,32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12 591 727,51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15 3 01 42400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12 928 616,73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12 578 086,32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12 591 727,51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педагогических работников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учреждений дополн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тельного образования до средней заработной платы учителей в Ре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S2050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7 464 738,21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7 939 502,84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8 425 203,79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3 01 S2050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7 464 738,21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7 939 502,84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8 425 203,79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«Развитие системы отдыха и оздоровления детей, по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ростков и молодежи в муниципал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 xml:space="preserve">ном районе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Башкортостан».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15 4 00 00000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33 526 449,26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33 072 603,52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33 115 895,28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Государственная, муниципальная поддержка учреждений в сфере о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дыха и оздоровления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15 4 01 00000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33 526 449,26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33 072 603,52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33 115 895,28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Учреждения в сфере отдыха и озд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ровления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15 4 01 43290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15 438 049,26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14 984 203,52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15 027 495,28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15 4 01 43290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15 438 049,26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14 984 203,52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15 027 495,28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низации и обеспечению отдыха и оздоровления детей (за исключен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ем организации отдыха детей в к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никулярное время), по осуществл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нию мероприятий по обеспечению безопасности жизни и здоровья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 в период их пребывания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 отдыха детей и их озд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ровления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15 4 01 73190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18 088 400,00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18 088 400,00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18 088 400,00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15 4 01 73190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18 088 400,00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18 088 400,00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18 088 400,00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«Обеспечение реал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 xml:space="preserve">зации программы муниципального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Башкортостан»;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15 5 00 00000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26 881 600,00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26 783 600,00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26 796 900,00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Учреждения в сфере образования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15 5 01 00000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26 881 600,00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26 783 600,00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26 796 900,00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Организации в сфере образования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15 5 01 43590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26 881 600,00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26 783 600,00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26 796 900,00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lastRenderedPageBreak/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15 5 01 43590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23 466 900,00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23 466 900,00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23 466 900,00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15 5 01 43590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3 373 800,00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3 275 800,00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3 289 100,00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15 5 01 43590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«Реализация мер по социальной поддержке семей, во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питывающих детей-сирот и детей, оставшихся без попечения родит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 xml:space="preserve">лей муниципального района </w:t>
            </w:r>
            <w:proofErr w:type="spellStart"/>
            <w:r w:rsidRPr="00AE371F">
              <w:rPr>
                <w:color w:val="000000"/>
              </w:rPr>
              <w:t>Белеб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44 504 759,00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44 054 759,00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44 354 759,00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Осуществление государственных полномочий по </w:t>
            </w:r>
            <w:proofErr w:type="spellStart"/>
            <w:r w:rsidRPr="00AE371F">
              <w:rPr>
                <w:color w:val="000000"/>
              </w:rPr>
              <w:t>соц</w:t>
            </w:r>
            <w:proofErr w:type="gramStart"/>
            <w:r w:rsidRPr="00AE371F">
              <w:rPr>
                <w:color w:val="000000"/>
              </w:rPr>
              <w:t>.п</w:t>
            </w:r>
            <w:proofErr w:type="gramEnd"/>
            <w:r w:rsidRPr="00AE371F">
              <w:rPr>
                <w:color w:val="000000"/>
              </w:rPr>
              <w:t>оддержке</w:t>
            </w:r>
            <w:proofErr w:type="spellEnd"/>
            <w:r w:rsidRPr="00AE371F">
              <w:rPr>
                <w:color w:val="000000"/>
              </w:rPr>
              <w:t xml:space="preserve">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тей-сирот и детей, оставшихся без попечения родителей, в части еж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месячного пособия на содержание детей, переданных на воспитание в приемную семью, вознаграждения, причитающегося приемным родит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лям, пособий на содержание детей, переданных под опеку и попеч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тельство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44 504 759,00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44 054 759,00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44 354 759,00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альной поддержке детей-сирот и детей, оставшихся без попечения родителей (за исключением детей, обучающихся в федеральных обр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зовательных организациях), кроме полномочий по содержанию детей-сирот и детей, оставшихся без поп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чения родителей, в государственных образовательных организациях и медицинских организациях госуда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ственной системы здравоохранения для детей-сирот и детей, оставшихся без попечения родителей, в части ежемесячного пособия на содерж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ние детей, переданных</w:t>
            </w:r>
            <w:proofErr w:type="gramEnd"/>
            <w:r w:rsidRPr="00AE371F">
              <w:rPr>
                <w:color w:val="000000"/>
              </w:rPr>
              <w:t xml:space="preserve"> на воспит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ние в приемную и патронатную с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мью, вознаграждения, причитающ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гося приемным и патронатным 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дителям, пособий на содержание детей, переданных под опеку и п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печительство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15 6 01 73150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41 133 559,00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41 133 559,00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41 133 559,00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15 6 01 73150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41 133 559,00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41 133 559,00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41 133 559,00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соц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 xml:space="preserve">альной поддержке детей-сирот и детей, оставшихся без попечения </w:t>
            </w:r>
            <w:r w:rsidRPr="00AE371F">
              <w:rPr>
                <w:color w:val="000000"/>
              </w:rPr>
              <w:lastRenderedPageBreak/>
              <w:t>родителей, а также детей, наход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щихся в трудной жизненной ситу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ции, в части организации и обесп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чения отдыха и оздоровления детей указанных категорий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15 6 01 73180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2 921 200,00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2 921 200,00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2 921 200,00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15 6 01 73180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2 921 200,00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2 921 200,00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2 921 200,00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проведение ремонта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15 6 01 73210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15 6 01 73210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300 000,00</w:t>
            </w:r>
          </w:p>
        </w:tc>
      </w:tr>
      <w:tr w:rsidR="005337CC" w:rsidRPr="00AE371F" w:rsidTr="00C766A4">
        <w:trPr>
          <w:trHeight w:val="1546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 xml:space="preserve">Муниципальная </w:t>
            </w:r>
            <w:proofErr w:type="spellStart"/>
            <w:r w:rsidRPr="00AE371F">
              <w:rPr>
                <w:b/>
                <w:bCs/>
                <w:color w:val="000000"/>
              </w:rPr>
              <w:t>програ</w:t>
            </w:r>
            <w:r w:rsidRPr="00AE371F">
              <w:rPr>
                <w:b/>
                <w:bCs/>
                <w:color w:val="000000"/>
              </w:rPr>
              <w:t>м</w:t>
            </w:r>
            <w:r w:rsidRPr="00AE371F">
              <w:rPr>
                <w:b/>
                <w:bCs/>
                <w:color w:val="000000"/>
              </w:rPr>
              <w:t>ма</w:t>
            </w:r>
            <w:proofErr w:type="gramStart"/>
            <w:r w:rsidRPr="00AE371F">
              <w:rPr>
                <w:b/>
                <w:bCs/>
                <w:color w:val="000000"/>
              </w:rPr>
              <w:t>"О</w:t>
            </w:r>
            <w:proofErr w:type="gramEnd"/>
            <w:r w:rsidRPr="00AE371F">
              <w:rPr>
                <w:b/>
                <w:bCs/>
                <w:color w:val="000000"/>
              </w:rPr>
              <w:t>беспечение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жильем молодых семей муниципального района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17 0 00 00000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340 050,27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3 680 007,00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3 686 687,00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"Предоста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ление социальных выплат молодым семьям на приобретение (строител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ство</w:t>
            </w:r>
            <w:proofErr w:type="gramStart"/>
            <w:r w:rsidRPr="00AE371F">
              <w:rPr>
                <w:color w:val="000000"/>
              </w:rPr>
              <w:t>)ж</w:t>
            </w:r>
            <w:proofErr w:type="gramEnd"/>
            <w:r w:rsidRPr="00AE371F">
              <w:rPr>
                <w:color w:val="000000"/>
              </w:rPr>
              <w:t>илья"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17 0 01 00000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340 050,27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3 680 007,00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3 686 687,00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Реализация мероприятий по обесп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чению жильем молодых семей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17 0 01 L4970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340 050,27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3 680 007,00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3 686 687,00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17 0 01 L4970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340 050,27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3 680 007,00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3 686 687,00</w:t>
            </w:r>
          </w:p>
        </w:tc>
      </w:tr>
      <w:tr w:rsidR="005337CC" w:rsidRPr="00AE371F" w:rsidTr="00C766A4">
        <w:trPr>
          <w:trHeight w:val="1555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культуры и искусства в м</w:t>
            </w:r>
            <w:r w:rsidRPr="00AE371F">
              <w:rPr>
                <w:b/>
                <w:bCs/>
                <w:color w:val="000000"/>
              </w:rPr>
              <w:t>у</w:t>
            </w:r>
            <w:r w:rsidRPr="00AE371F">
              <w:rPr>
                <w:b/>
                <w:bCs/>
                <w:color w:val="000000"/>
              </w:rPr>
              <w:t xml:space="preserve">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</w:t>
            </w:r>
            <w:r w:rsidRPr="00AE371F">
              <w:rPr>
                <w:b/>
                <w:bCs/>
                <w:color w:val="000000"/>
              </w:rPr>
              <w:t>в</w:t>
            </w:r>
            <w:r w:rsidRPr="00AE371F">
              <w:rPr>
                <w:b/>
                <w:bCs/>
                <w:color w:val="000000"/>
              </w:rPr>
              <w:t>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</w:t>
            </w:r>
            <w:r w:rsidRPr="00AE371F">
              <w:rPr>
                <w:b/>
                <w:bCs/>
                <w:color w:val="000000"/>
              </w:rPr>
              <w:t>р</w:t>
            </w:r>
            <w:r w:rsidRPr="00AE371F">
              <w:rPr>
                <w:b/>
                <w:bCs/>
                <w:color w:val="000000"/>
              </w:rPr>
              <w:t>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18 0 00 00000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252 515 618,76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257 279 321,62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267 946 938,59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spellStart"/>
            <w:r w:rsidRPr="00AE371F">
              <w:rPr>
                <w:color w:val="000000"/>
              </w:rPr>
              <w:t>Софинансирование</w:t>
            </w:r>
            <w:proofErr w:type="spellEnd"/>
            <w:r w:rsidRPr="00AE371F">
              <w:rPr>
                <w:color w:val="000000"/>
              </w:rPr>
              <w:t xml:space="preserve"> расходных об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зательств, возникающих при выпо</w:t>
            </w:r>
            <w:r w:rsidRPr="00AE371F">
              <w:rPr>
                <w:color w:val="000000"/>
              </w:rPr>
              <w:t>л</w:t>
            </w:r>
            <w:r w:rsidRPr="00AE371F">
              <w:rPr>
                <w:color w:val="000000"/>
              </w:rPr>
              <w:t>нении полномочий органов местн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го самоуправления по отдельным вопросам местного значения, за счет средств бюджетов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0 00 S2011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5 913 400,00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5 913 400,00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5 913 400,00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0 00 S2011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5 913 400,00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5 913 400,00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5 913 400,00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"Организация би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лиотечного обслуживания насел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51 960 179,29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54 522 385,36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57 741 848,02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функционирования библиотек"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51 960 179,29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54 522 385,36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57 741 848,02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Библиотеки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18 1 01 44290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35 617 036,95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37 280 339,16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39 463 640,83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 xml:space="preserve">ным, автономным учреждениям и </w:t>
            </w:r>
            <w:r w:rsidRPr="00AE371F">
              <w:rPr>
                <w:color w:val="000000"/>
              </w:rPr>
              <w:lastRenderedPageBreak/>
              <w:t>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18 1 01 44290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35 617 036,95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37 280 339,16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39 463 640,83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Государственная поддержка отрасли культуры (вне рамок регионального проекта)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L5190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427 998,59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436 846,20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444 807,19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L5190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427 998,59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436 846,20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444 807,19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Государственная поддержка отрасли культуры (Поддержка лучших сел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ских учреждений культуры)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L5194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114 943,75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L5194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114 943,75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работников муниципальных учреждений культуры до среднем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сячной начисленной заработной платы наемных работников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низациях, у индивидуальных пре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принимателей и физических лиц (среднемесячного дохода от труд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вой деятельности) в Республике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15 800 200,00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16 805 200,00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17 833 400,00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1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15 800 200,00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16 805 200,00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17 833 400,00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"Организация досуга и обеспечения жителей услугами культурно-досуговых учреждений"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59 245 561,57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60 988 960,97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63 164 815,23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функционирования учреждений культурно-досугового типа"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59 245 561,57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60 988 960,97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63 164 815,23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Дворцы и дома культуры, другие учреждения культуры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45 690 861,57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46 604 160,97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47 930 515,23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661 580,17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44 690 861,57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45 604 160,97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47 268 935,06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сфере культуры, кинематографии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18 2 01 45870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18 2 01 45870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 xml:space="preserve">ты работников муниципальных </w:t>
            </w:r>
            <w:r w:rsidRPr="00AE371F">
              <w:rPr>
                <w:color w:val="000000"/>
              </w:rPr>
              <w:lastRenderedPageBreak/>
              <w:t>учреждений культуры до среднем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сячной начисленной заработной платы наемных работников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низациях, у индивидуальных пре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принимателей и физических лиц (среднемесячного дохода от труд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вой деятельности) в Республике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18 2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13 054 700,00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13 884 800,00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14 734 300,00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2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13 054 700,00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13 884 800,00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14 734 300,00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"Создание условий для массового отдыха жителей на территории парков культуры и о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дыха"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18 3 00 00000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32 114 208,29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32 818 787,31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33 664 550,90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функционирования парков культуры и отдыха"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18 3 01 00000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32 114 208,29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32 818 787,31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33 664 550,90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Дворцы и дома культуры, другие учреждения культуры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18 3 01 44090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28 617 408,29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29 099 587,31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29 717 950,90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18 3 01 44090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28 617 408,29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29 099 587,31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29 717 950,90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работников муниципальных учреждений культуры до среднем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сячной начисленной заработной платы наемных работников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низациях, у индивидуальных пре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принимателей и физических лиц (среднемесячного дохода от труд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вой деятельности) в Республике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3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3 496 800,00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3 719 200,00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3 946 600,00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3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3 496 800,00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3 719 200,00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3 946 600,00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"Организация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тельности музеев"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18 4 00 00000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15 559 544,46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16 139 233,75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16 938 900,51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функционирования музеев"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18 4 01 00000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15 559 544,46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16 139 233,75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16 938 900,51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Музеи и постоянные выставки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18 4 01 44190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11 803 744,46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12 144 633,75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12 699 800,51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18 4 01 44190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11 803 744,46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12 144 633,75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12 699 800,51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работников муниципальных учреждений культуры до среднем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 xml:space="preserve">сячной начисленной заработной </w:t>
            </w:r>
            <w:r w:rsidRPr="00AE371F">
              <w:rPr>
                <w:color w:val="000000"/>
              </w:rPr>
              <w:lastRenderedPageBreak/>
              <w:t>платы наемных работников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низациях, у индивидуальных пре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принимателей и физических лиц (среднемесячного дохода от труд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вой деятельности) в Республике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18 4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3 755 800,00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3 994 600,00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4 239 100,00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4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3 755 800,00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3 994 600,00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4 239 100,00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"Организация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тельности учреждений дополн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тельного образования в сфере кул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туры и искусства"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59 981 357,79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58 214 710,58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60 958 558,39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функционирования детских школ искусств"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56 058 057,41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58 214 710,58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60 958 558,39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Организации по внешкольной раб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те с детьми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18 5 01 42390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42 823 757,41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44 138 810,58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46 021 458,39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18 5 01 42390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42 823 757,41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44 138 810,58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46 021 458,39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педагогических работников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учреждений дополн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тельного образования до средней заработной платы учителей в Ре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01 S2050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13 234 300,00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14 075 900,00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14 937 100,00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01 S2050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13 234 300,00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14 075 900,00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14 937 100,00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Региональный проект "Семейные ценности и инфраструктура культ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ры"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Я5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3 923 300,38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Государственная поддержка отрасли культуры (Оснащение образов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тельных учреждений в сфере кул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туры (детских школ искусств по видам искусств и училищ) муз</w:t>
            </w:r>
            <w:r w:rsidRPr="00AE371F">
              <w:rPr>
                <w:color w:val="000000"/>
              </w:rPr>
              <w:t>ы</w:t>
            </w:r>
            <w:r w:rsidRPr="00AE371F">
              <w:rPr>
                <w:color w:val="000000"/>
              </w:rPr>
              <w:t>кальными инструментами, оборуд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ванием и учебными материалами)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Я5 55192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3 923 300,38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5 Я5 55192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3 923 300,38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"Организация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тельности учреждений, обеспечив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ющих показ кинофильмов"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18 6 00 00000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18 156 400,00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19 100 600,00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19 982 700,00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 xml:space="preserve">ние функционирования учреждений, </w:t>
            </w:r>
            <w:r w:rsidRPr="00AE371F">
              <w:rPr>
                <w:color w:val="000000"/>
              </w:rPr>
              <w:lastRenderedPageBreak/>
              <w:t>обеспечивающих показ кинофил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мов"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18 6 01 00000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18 156 400,00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19 100 600,00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19 982 700,00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Государственная поддержка в сфере культуры, кинематографии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18 6 01 44100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12 976 000,00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13 590 700,00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14 135 800,00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18 6 01 44100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12 976 000,00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13 590 700,00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14 135 800,00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работников муниципальных учреждений культуры до среднем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сячной начисленной заработной платы наемных работников в орг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низациях, у индивидуальных пре</w:t>
            </w:r>
            <w:r w:rsidRPr="00AE371F">
              <w:rPr>
                <w:color w:val="000000"/>
              </w:rPr>
              <w:t>д</w:t>
            </w:r>
            <w:r w:rsidRPr="00AE371F">
              <w:rPr>
                <w:color w:val="000000"/>
              </w:rPr>
              <w:t>принимателей и физических лиц (среднемесячного дохода от труд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вой деятельности) в Республике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6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5 180 400,00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5 509 900,00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5 846 900,00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6 01 S2040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5 180 400,00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5 509 900,00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5 846 900,00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"Координация де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тельности и обслуживание подв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домственных учреждений"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18 7 00 00000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9 584 967,36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9 581 243,65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9 582 165,54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"Обеспеч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 xml:space="preserve">ние функционирования МКУ Управление социального развития МР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РБ"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18 7 01 00000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9 584 967,36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9 581 243,65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9 582 165,54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Учебно-методические кабинеты, централизованные бухгалтерии, группы хозяйственного обслужив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ния, учебные фильмотеки, ме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школьные учебно-производственные комбинаты, л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гопедические пункты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18 7 01 45290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9 584 967,36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9 581 243,65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9 582 165,54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18 7 01 45290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8 709 700,00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8 709 700,00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8 709 700,00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18 7 01 45290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875 267,36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871 543,65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872 465,54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 xml:space="preserve">витие физической культуры и спорта в муниципальном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19 0 00 00000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84 407 791,57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87 039 687,90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86 644 104,50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Подпрограмма "Развитие массовой </w:t>
            </w:r>
            <w:r w:rsidRPr="00AE371F">
              <w:rPr>
                <w:color w:val="000000"/>
              </w:rPr>
              <w:lastRenderedPageBreak/>
              <w:t xml:space="preserve">физической культуры и спорта в муниципальном районе </w:t>
            </w:r>
            <w:proofErr w:type="spellStart"/>
            <w:r w:rsidRPr="00AE371F">
              <w:rPr>
                <w:color w:val="000000"/>
              </w:rPr>
              <w:t>Белебее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19 1 00 00000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19 1 02 00000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19 1 02 41870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</w:tr>
      <w:tr w:rsidR="005337CC" w:rsidRPr="00AE371F" w:rsidTr="00C766A4">
        <w:trPr>
          <w:trHeight w:val="2090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ципальными) органами, казенными учреждениями, органами управл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 государственными внебюдже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ными фондами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19 1 02 41870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19 1 02 41870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"Развитие детско-юношеского спорта и спорта вы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 xml:space="preserve">ших достижений в муниципальном районе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83 407 791,57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86 039 687,90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85 644 104,50</w:t>
            </w:r>
          </w:p>
        </w:tc>
      </w:tr>
      <w:tr w:rsidR="005337CC" w:rsidRPr="00AE371F" w:rsidTr="00C766A4">
        <w:trPr>
          <w:trHeight w:val="1542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"Организ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ция спортивной подготовки по баз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вым видам спорта в соответствии с требованиями федеральных ста</w:t>
            </w:r>
            <w:r w:rsidRPr="00AE371F">
              <w:rPr>
                <w:color w:val="000000"/>
              </w:rPr>
              <w:t>н</w:t>
            </w:r>
            <w:r w:rsidRPr="00AE371F">
              <w:rPr>
                <w:color w:val="000000"/>
              </w:rPr>
              <w:t>дартов"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83 407 791,57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86 039 687,90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85 644 104,50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Прочие физкультурно-спортивные организации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19 2 01 48280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74 657 891,57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74 985 739,16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74 020 955,76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19 2 01 48280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74 657 891,57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74 985 739,16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74 020 955,76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Доведение средней заработной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ты педагогических работников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 учреждений дополн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тельного образования до средней заработной платы учителей в Ре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публике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S2050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8 749 900,00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9 306 500,00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9 875 700,00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S2050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8 749 900,00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9 306 500,00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9 875 700,00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Обеспечение уровня финансиров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организаций, осуществляющих спортивную подготовку по базовым видам спорта в соответствии с тр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бованиями федеральных стандартов спортивной подготовки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S2810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1 747 448,74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1 747 448,74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19 2 01 S2810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1 747 448,74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1 747 448,74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«М</w:t>
            </w:r>
            <w:r w:rsidRPr="00AE371F">
              <w:rPr>
                <w:b/>
                <w:bCs/>
                <w:color w:val="000000"/>
              </w:rPr>
              <w:t>о</w:t>
            </w:r>
            <w:r w:rsidRPr="00AE371F">
              <w:rPr>
                <w:b/>
                <w:bCs/>
                <w:color w:val="000000"/>
              </w:rPr>
              <w:t>дернизация и реформирование жилищно-коммунального хозя</w:t>
            </w:r>
            <w:r w:rsidRPr="00AE371F">
              <w:rPr>
                <w:b/>
                <w:bCs/>
                <w:color w:val="000000"/>
              </w:rPr>
              <w:t>й</w:t>
            </w:r>
            <w:r w:rsidRPr="00AE371F">
              <w:rPr>
                <w:b/>
                <w:bCs/>
                <w:color w:val="000000"/>
              </w:rPr>
              <w:t xml:space="preserve">ства в муниципальном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20 0 00 00000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24 730 825,91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26 400 429,19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26 968 192,96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"Работы, услуги по содержанию имущества"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20 0 02 00000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Уплата взносов на капитальный р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20 0 02 03610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</w:tr>
      <w:tr w:rsidR="005337CC" w:rsidRPr="00AE371F" w:rsidTr="00C766A4">
        <w:trPr>
          <w:trHeight w:val="966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20 0 02 03610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2 500 000,00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"Развитие коммунального хозяйства"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20 0 03 00000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1 442 060,22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2 104 843,99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области коммунал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>ного хозяйства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20 0 03 03560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1 442 060,22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2 104 843,99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20 0 03 03560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1 442 060,22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2 104 843,99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rPr>
          <w:trHeight w:val="1532"/>
        </w:trPr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Подпрограмма "Развитие </w:t>
            </w:r>
            <w:proofErr w:type="gramStart"/>
            <w:r w:rsidRPr="00AE371F">
              <w:rPr>
                <w:color w:val="000000"/>
              </w:rPr>
              <w:t>объектов внешнего благоустройства террит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рий населенных пунктов муниц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пального района</w:t>
            </w:r>
            <w:proofErr w:type="gramEnd"/>
            <w:r w:rsidRPr="00AE371F">
              <w:rPr>
                <w:color w:val="000000"/>
              </w:rPr>
              <w:t xml:space="preserve">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</w:t>
            </w:r>
            <w:r w:rsidRPr="00AE371F">
              <w:rPr>
                <w:color w:val="000000"/>
              </w:rPr>
              <w:t>й</w:t>
            </w:r>
            <w:r w:rsidRPr="00AE371F">
              <w:rPr>
                <w:color w:val="000000"/>
              </w:rPr>
              <w:t>он Республики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20 1 00 00000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5 899 428,00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6 906 247,50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8 084 941,50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"Развитие объектов внешнего благоустройства территорий населенных пунктов"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20 1 01 00000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5 899 428,00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6 906 247,50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8 084 941,50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ленных пунктов, коммунальному хозяйству, обеспечению мер пожа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t>ной безопасности и охране окруж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ющей среды в границах сельских поселений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20 1 01 74040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5 899 428,00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6 906 247,50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8 084 941,50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20 1 01 74040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5 899 428,00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6 906 247,50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8 084 941,50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</w:t>
            </w:r>
            <w:r w:rsidR="00235C11">
              <w:rPr>
                <w:color w:val="000000"/>
              </w:rPr>
              <w:t xml:space="preserve"> </w:t>
            </w:r>
            <w:r w:rsidRPr="00AE371F">
              <w:rPr>
                <w:color w:val="000000"/>
              </w:rPr>
              <w:t>"Приобретение ко</w:t>
            </w:r>
            <w:r w:rsidRPr="00AE371F">
              <w:rPr>
                <w:color w:val="000000"/>
              </w:rPr>
              <w:t>м</w:t>
            </w:r>
            <w:r w:rsidRPr="00AE371F">
              <w:rPr>
                <w:color w:val="000000"/>
              </w:rPr>
              <w:t>мунальной техники для муниц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 xml:space="preserve">пального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</w:t>
            </w:r>
            <w:r w:rsidRPr="00AE371F">
              <w:rPr>
                <w:color w:val="000000"/>
              </w:rPr>
              <w:t>й</w:t>
            </w:r>
            <w:r w:rsidRPr="00AE371F">
              <w:rPr>
                <w:color w:val="000000"/>
              </w:rPr>
              <w:t>он Республики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14 789 337,69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14 789 337,70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16 283 251,46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"Приобрет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ние коммунальной техники"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14 789 337,69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14 789 337,70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16 283 251,46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 xml:space="preserve">Иные межбюджетные трансферты на </w:t>
            </w:r>
            <w:proofErr w:type="spellStart"/>
            <w:r w:rsidRPr="00AE371F">
              <w:rPr>
                <w:color w:val="000000"/>
              </w:rPr>
              <w:t>софинансирование</w:t>
            </w:r>
            <w:proofErr w:type="spellEnd"/>
            <w:r w:rsidRPr="00AE371F">
              <w:rPr>
                <w:color w:val="000000"/>
              </w:rPr>
              <w:t xml:space="preserve"> расходов, св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lastRenderedPageBreak/>
              <w:t>занных с уплатой лизинговых пл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тежей на закупку коммунальной техники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20 2 01 S4340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14 789 337,69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14 789 337,70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16 283 251,46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 2 01 S4340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14 789 337,69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14 789 337,70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16 283 251,46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Организация похоронного дела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</w:t>
            </w:r>
            <w:proofErr w:type="gramStart"/>
            <w:r w:rsidRPr="00AE371F">
              <w:rPr>
                <w:color w:val="000000"/>
              </w:rPr>
              <w:t xml:space="preserve"> К</w:t>
            </w:r>
            <w:proofErr w:type="gramEnd"/>
            <w:r w:rsidRPr="00AE371F"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Погребение умерших, не имеющих супруга, близких родственников, иных родственников либо законного представителя, погребение умерших личность которых не установлена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</w:t>
            </w:r>
            <w:proofErr w:type="gramStart"/>
            <w:r w:rsidRPr="00AE371F">
              <w:rPr>
                <w:color w:val="000000"/>
              </w:rPr>
              <w:t xml:space="preserve"> К</w:t>
            </w:r>
            <w:proofErr w:type="gramEnd"/>
            <w:r w:rsidRPr="00AE371F">
              <w:rPr>
                <w:color w:val="000000"/>
              </w:rPr>
              <w:t xml:space="preserve"> 02 00000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Учреждения в сфере жилищно-коммунального хозяйства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</w:t>
            </w:r>
            <w:proofErr w:type="gramStart"/>
            <w:r w:rsidRPr="00AE371F">
              <w:rPr>
                <w:color w:val="000000"/>
              </w:rPr>
              <w:t xml:space="preserve"> К</w:t>
            </w:r>
            <w:proofErr w:type="gramEnd"/>
            <w:r w:rsidRPr="00AE371F">
              <w:rPr>
                <w:color w:val="000000"/>
              </w:rPr>
              <w:t xml:space="preserve"> 02 06290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</w:t>
            </w:r>
            <w:proofErr w:type="gramStart"/>
            <w:r w:rsidRPr="00AE371F">
              <w:rPr>
                <w:color w:val="000000"/>
              </w:rPr>
              <w:t xml:space="preserve"> К</w:t>
            </w:r>
            <w:proofErr w:type="gramEnd"/>
            <w:r w:rsidRPr="00AE371F">
              <w:rPr>
                <w:color w:val="000000"/>
              </w:rPr>
              <w:t xml:space="preserve"> 02 06290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транспортной системы м</w:t>
            </w:r>
            <w:r w:rsidRPr="00AE371F">
              <w:rPr>
                <w:b/>
                <w:bCs/>
                <w:color w:val="000000"/>
              </w:rPr>
              <w:t>у</w:t>
            </w:r>
            <w:r w:rsidRPr="00AE371F">
              <w:rPr>
                <w:b/>
                <w:bCs/>
                <w:color w:val="000000"/>
              </w:rPr>
              <w:t xml:space="preserve">ниципального района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</w:t>
            </w:r>
            <w:r w:rsidRPr="00AE371F">
              <w:rPr>
                <w:b/>
                <w:bCs/>
                <w:color w:val="000000"/>
              </w:rPr>
              <w:t>в</w:t>
            </w:r>
            <w:r w:rsidRPr="00AE371F">
              <w:rPr>
                <w:b/>
                <w:bCs/>
                <w:color w:val="000000"/>
              </w:rPr>
              <w:t>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</w:t>
            </w:r>
            <w:r w:rsidRPr="00AE371F">
              <w:rPr>
                <w:b/>
                <w:bCs/>
                <w:color w:val="000000"/>
              </w:rPr>
              <w:t>р</w:t>
            </w:r>
            <w:r w:rsidRPr="00AE371F">
              <w:rPr>
                <w:b/>
                <w:bCs/>
                <w:color w:val="000000"/>
              </w:rPr>
              <w:t>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21 0 00 00000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103 669 459,00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88 718 534,00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97 805 011,00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"Организ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 xml:space="preserve">ция проектных, ремонтных работ и </w:t>
            </w:r>
            <w:proofErr w:type="gramStart"/>
            <w:r w:rsidRPr="00AE371F">
              <w:rPr>
                <w:color w:val="000000"/>
              </w:rPr>
              <w:t>содержания</w:t>
            </w:r>
            <w:proofErr w:type="gramEnd"/>
            <w:r w:rsidRPr="00AE371F">
              <w:rPr>
                <w:color w:val="000000"/>
              </w:rPr>
              <w:t xml:space="preserve"> автомобильных дорог общего пользования местного зн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чения"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103 669 459,00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88 718 534,00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97 805 011,00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Содержание автомобильных дорог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9Д010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7 605 444,26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7 772 292,08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7 910 972,08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9Д010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808 364,26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839 272,08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839 272,08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9Д010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6 797 080,00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6 933 020,00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7 071 700,00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Ремонт и капитальный ремонт авт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мобильных дорог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9Д020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13 807 823,69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15 421 655,40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19 680 975,40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9Д020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13 780 160,74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15 421 655,40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19 680 975,40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9Д020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27 662,95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Содержание автомобильных дорог общего пользования местного зн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чения за счет межбюджетных трансфертов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SД110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38 655 000,00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40 136 000,00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41 616 000,00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SД110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38 655 000,00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40 136 000,00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41 616 000,00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Ремонт и капитальный ремонт авт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мобильных дорог общего пользов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ния местного значения за счет ме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бюджетных трансфертов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SД120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43 601 191,05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25 388 586,52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28 597 063,52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SД120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10 524 456,07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21 282 192,00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24 490 669,00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21 0 01 SД120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33 076 734,98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4 106 394,52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4 106 394,52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lastRenderedPageBreak/>
              <w:t>Муниципальная программа «Обеспечение жильем детей-сирот и детей, оставшихся без попечения родителей, лиц из числа детей-сирот и детей, оставшихся без п</w:t>
            </w:r>
            <w:r w:rsidRPr="00AE371F">
              <w:rPr>
                <w:b/>
                <w:bCs/>
                <w:color w:val="000000"/>
              </w:rPr>
              <w:t>о</w:t>
            </w:r>
            <w:r w:rsidRPr="00AE371F">
              <w:rPr>
                <w:b/>
                <w:bCs/>
                <w:color w:val="000000"/>
              </w:rPr>
              <w:t>печения родителей в муниц</w:t>
            </w:r>
            <w:r w:rsidRPr="00AE371F">
              <w:rPr>
                <w:b/>
                <w:bCs/>
                <w:color w:val="000000"/>
              </w:rPr>
              <w:t>и</w:t>
            </w:r>
            <w:r w:rsidRPr="00AE371F">
              <w:rPr>
                <w:b/>
                <w:bCs/>
                <w:color w:val="000000"/>
              </w:rPr>
              <w:t xml:space="preserve">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22 0 00 00000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51 123 996,00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51 123 996,00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51 123 996,00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"Предоста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ление жилых помещений лицам из числа детей-сирот и детей, оста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шихся без попечения родителей"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22 0 01 00000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51 123 996,00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51 123 996,00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51 123 996,00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обе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печению детей-сирот и детей, оставшихся без попечения родит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лей, лиц из числа детей-сирот и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тей, оставшихся без попечения 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дителей, лиц, которые относились к категории детей-сирот и детей, оставшихся без попечения родит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лей, лиц из числа детей-сирот и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тей, оставшихся без попечения 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дителей, и достигли возраста 23 лет, благоустроенными жилыми пом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щениями специализированного ж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лищного фонда по договорам найма</w:t>
            </w:r>
            <w:proofErr w:type="gramEnd"/>
            <w:r w:rsidRPr="00AE371F">
              <w:rPr>
                <w:color w:val="000000"/>
              </w:rPr>
              <w:t xml:space="preserve"> специализированных жилых пом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щений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22 0 01 R0820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7 303 428,00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7 303 428,00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7 303 428,00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22 0 01 R0820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7 303 428,00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7 303 428,00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7 303 428,00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proofErr w:type="gramStart"/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обе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печению детей-сирот и детей, оставшихся без попечения родит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лей, лиц из числа детей-сирот и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тей, оставшихся без попечения 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дителей, благоустроенными жилыми помещениями специализированного жилищного фонда по договорам найма специализированных жилых помещений, лиц, которые относ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лись к категории детей-сирот и 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тей, оставшихся без попечения р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дителей, лиц из числа детей-сирот и детей, оставшихся без попечения родителей, и достигли</w:t>
            </w:r>
            <w:proofErr w:type="gramEnd"/>
            <w:r w:rsidRPr="00AE371F">
              <w:rPr>
                <w:color w:val="000000"/>
              </w:rPr>
              <w:t xml:space="preserve"> возраста 23 лет, благоустроенными жилыми помещениями специализированного жилищного фонда по договорам найма специализированных жилых помещений либо по их выбору в</w:t>
            </w:r>
            <w:r w:rsidRPr="00AE371F">
              <w:rPr>
                <w:color w:val="000000"/>
              </w:rPr>
              <w:t>ы</w:t>
            </w:r>
            <w:r w:rsidRPr="00AE371F">
              <w:rPr>
                <w:color w:val="000000"/>
              </w:rPr>
              <w:lastRenderedPageBreak/>
              <w:t>платами на приобретение благ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устроенного жилого помещения в собственность или для полного п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гашения кредита (займа) по догов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ру, обязательства заемщика по кот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рому обеспечены ипотекой (за и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 xml:space="preserve">ключением расходов, </w:t>
            </w:r>
            <w:proofErr w:type="spellStart"/>
            <w:r w:rsidRPr="00AE371F">
              <w:rPr>
                <w:color w:val="000000"/>
              </w:rPr>
              <w:t>софинансир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емых</w:t>
            </w:r>
            <w:proofErr w:type="spellEnd"/>
            <w:r w:rsidRPr="00AE371F">
              <w:rPr>
                <w:color w:val="000000"/>
              </w:rPr>
              <w:t xml:space="preserve"> за счет средств федерального бюджета)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22 0 01 Т0820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43 820 568,00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43 820 568,00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43 820 568,00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22 0 01 Т0820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43 820 568,00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43 820 568,00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43 820 568,00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«Обеспечение жильем граждан, состоящих на учете в качестве нуждающихся в жилых помещ</w:t>
            </w:r>
            <w:r w:rsidRPr="00AE371F">
              <w:rPr>
                <w:b/>
                <w:bCs/>
                <w:color w:val="000000"/>
              </w:rPr>
              <w:t>е</w:t>
            </w:r>
            <w:r w:rsidRPr="00AE371F">
              <w:rPr>
                <w:b/>
                <w:bCs/>
                <w:color w:val="000000"/>
              </w:rPr>
              <w:t>ниях, предоставляемых по дог</w:t>
            </w:r>
            <w:r w:rsidRPr="00AE371F">
              <w:rPr>
                <w:b/>
                <w:bCs/>
                <w:color w:val="000000"/>
              </w:rPr>
              <w:t>о</w:t>
            </w:r>
            <w:r w:rsidRPr="00AE371F">
              <w:rPr>
                <w:b/>
                <w:bCs/>
                <w:color w:val="000000"/>
              </w:rPr>
              <w:t>ворам социального найма, в м</w:t>
            </w:r>
            <w:r w:rsidRPr="00AE371F">
              <w:rPr>
                <w:b/>
                <w:bCs/>
                <w:color w:val="000000"/>
              </w:rPr>
              <w:t>у</w:t>
            </w:r>
            <w:r w:rsidRPr="00AE371F">
              <w:rPr>
                <w:b/>
                <w:bCs/>
                <w:color w:val="000000"/>
              </w:rPr>
              <w:t xml:space="preserve">ниципальном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</w:t>
            </w:r>
            <w:r w:rsidRPr="00AE371F">
              <w:rPr>
                <w:b/>
                <w:bCs/>
                <w:color w:val="000000"/>
              </w:rPr>
              <w:t>в</w:t>
            </w:r>
            <w:r w:rsidRPr="00AE371F">
              <w:rPr>
                <w:b/>
                <w:bCs/>
                <w:color w:val="000000"/>
              </w:rPr>
              <w:t>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</w:t>
            </w:r>
            <w:r w:rsidRPr="00AE371F">
              <w:rPr>
                <w:b/>
                <w:bCs/>
                <w:color w:val="000000"/>
              </w:rPr>
              <w:t>р</w:t>
            </w:r>
            <w:r w:rsidRPr="00AE371F">
              <w:rPr>
                <w:b/>
                <w:bCs/>
                <w:color w:val="000000"/>
              </w:rPr>
              <w:t>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24 0 00 00000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4 045 714,00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3 651 714,00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3 651 714,00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"Улучшение жилищных условий граждан, сост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ящих на учете в качестве нужда</w:t>
            </w:r>
            <w:r w:rsidRPr="00AE371F">
              <w:rPr>
                <w:color w:val="000000"/>
              </w:rPr>
              <w:t>ю</w:t>
            </w:r>
            <w:r w:rsidRPr="00AE371F">
              <w:rPr>
                <w:color w:val="000000"/>
              </w:rPr>
              <w:t>щихся в жилых помещениях"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24 0 01 00000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4 045 714,00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24 0 01 03530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394 000,00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24 0 01 03530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394 000,00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дарственных полномочий по обе</w:t>
            </w:r>
            <w:r w:rsidRPr="00AE371F">
              <w:rPr>
                <w:color w:val="000000"/>
              </w:rPr>
              <w:t>с</w:t>
            </w:r>
            <w:r w:rsidRPr="00AE371F">
              <w:rPr>
                <w:color w:val="000000"/>
              </w:rPr>
              <w:t>печению инвалидов и семей, име</w:t>
            </w:r>
            <w:r w:rsidRPr="00AE371F">
              <w:rPr>
                <w:color w:val="000000"/>
              </w:rPr>
              <w:t>ю</w:t>
            </w:r>
            <w:r w:rsidRPr="00AE371F">
              <w:rPr>
                <w:color w:val="000000"/>
              </w:rPr>
              <w:t>щих детей-инвалидов, нуждающи</w:t>
            </w:r>
            <w:r w:rsidRPr="00AE371F">
              <w:rPr>
                <w:color w:val="000000"/>
              </w:rPr>
              <w:t>х</w:t>
            </w:r>
            <w:r w:rsidRPr="00AE371F">
              <w:rPr>
                <w:color w:val="000000"/>
              </w:rPr>
              <w:t>ся в жилых помещениях, предоста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ляемых по договорам социального найма, вставших на учет после 1 января 2005 года и страдающих т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желыми формами хронических 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болеваний, по их выбору жилыми помещениями либо социальными выплатами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24 0 01 73350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24 0 01 73350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3 651 714,00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архивного дела в муниц</w:t>
            </w:r>
            <w:r w:rsidRPr="00AE371F">
              <w:rPr>
                <w:b/>
                <w:bCs/>
                <w:color w:val="000000"/>
              </w:rPr>
              <w:t>и</w:t>
            </w:r>
            <w:r w:rsidRPr="00AE371F">
              <w:rPr>
                <w:b/>
                <w:bCs/>
                <w:color w:val="000000"/>
              </w:rPr>
              <w:t xml:space="preserve">пальном районе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25 0 00 00000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150 000,00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"Создание условий для постоянного хранения, комплектования, учета архивных дел в целях предотвращения их по</w:t>
            </w:r>
            <w:r w:rsidRPr="00AE371F">
              <w:rPr>
                <w:color w:val="000000"/>
              </w:rPr>
              <w:t>р</w:t>
            </w:r>
            <w:r w:rsidRPr="00AE371F">
              <w:rPr>
                <w:color w:val="000000"/>
              </w:rPr>
              <w:lastRenderedPageBreak/>
              <w:t>чи и утраты в интересах граждан, общества и государства"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25 0 01 00000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Обеспечение деятельности органов местного самоуправления Респу</w:t>
            </w:r>
            <w:r w:rsidRPr="00AE371F">
              <w:rPr>
                <w:color w:val="000000"/>
              </w:rPr>
              <w:t>б</w:t>
            </w:r>
            <w:r w:rsidRPr="00AE371F">
              <w:rPr>
                <w:color w:val="000000"/>
              </w:rPr>
              <w:t>лики Башкортостан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25 0 01 02040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25 0 01 02040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150 000,00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"Обеспечение жильем работников учреждений здравоохранения и образования,</w:t>
            </w:r>
            <w:r w:rsidR="009C512F">
              <w:rPr>
                <w:b/>
                <w:bCs/>
                <w:color w:val="000000"/>
              </w:rPr>
              <w:t xml:space="preserve"> </w:t>
            </w:r>
            <w:r w:rsidRPr="00AE371F">
              <w:rPr>
                <w:b/>
                <w:bCs/>
                <w:color w:val="000000"/>
              </w:rPr>
              <w:t>расположенных на территории муниципального ра</w:t>
            </w:r>
            <w:r w:rsidRPr="00AE371F">
              <w:rPr>
                <w:b/>
                <w:bCs/>
                <w:color w:val="000000"/>
              </w:rPr>
              <w:t>й</w:t>
            </w:r>
            <w:r w:rsidRPr="00AE371F">
              <w:rPr>
                <w:b/>
                <w:bCs/>
                <w:color w:val="000000"/>
              </w:rPr>
              <w:t xml:space="preserve">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</w:t>
            </w:r>
            <w:r w:rsidRPr="00AE371F">
              <w:rPr>
                <w:b/>
                <w:bCs/>
                <w:color w:val="000000"/>
              </w:rPr>
              <w:t>б</w:t>
            </w:r>
            <w:r w:rsidRPr="00AE371F">
              <w:rPr>
                <w:b/>
                <w:bCs/>
                <w:color w:val="000000"/>
              </w:rPr>
              <w:t>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29 0 00 00000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10 126 700,00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"Предоста</w:t>
            </w:r>
            <w:r w:rsidRPr="00AE371F">
              <w:rPr>
                <w:color w:val="000000"/>
              </w:rPr>
              <w:t>в</w:t>
            </w:r>
            <w:r w:rsidRPr="00AE371F">
              <w:rPr>
                <w:color w:val="000000"/>
              </w:rPr>
              <w:t>ление жилых помещений по догов</w:t>
            </w:r>
            <w:r w:rsidRPr="00AE371F">
              <w:rPr>
                <w:color w:val="000000"/>
              </w:rPr>
              <w:t>о</w:t>
            </w:r>
            <w:r w:rsidRPr="00AE371F">
              <w:rPr>
                <w:color w:val="000000"/>
              </w:rPr>
              <w:t>рам найма служебного помещения муниципального специализирова</w:t>
            </w:r>
            <w:r w:rsidRPr="00AE371F">
              <w:rPr>
                <w:color w:val="000000"/>
              </w:rPr>
              <w:t>н</w:t>
            </w:r>
            <w:r w:rsidRPr="00AE371F">
              <w:rPr>
                <w:color w:val="000000"/>
              </w:rPr>
              <w:t>ного жилищного фонда 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29 0 01 00000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10 126 700,00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29 0 01 03530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10 126 700,00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29 0 01 03530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400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10 126 700,00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"Ра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витие пассажирских перевозок на территории муниципального ра</w:t>
            </w:r>
            <w:r w:rsidRPr="00AE371F">
              <w:rPr>
                <w:b/>
                <w:bCs/>
                <w:color w:val="000000"/>
              </w:rPr>
              <w:t>й</w:t>
            </w:r>
            <w:r w:rsidRPr="00AE371F">
              <w:rPr>
                <w:b/>
                <w:bCs/>
                <w:color w:val="000000"/>
              </w:rPr>
              <w:t xml:space="preserve">она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</w:t>
            </w:r>
            <w:r w:rsidRPr="00AE371F">
              <w:rPr>
                <w:b/>
                <w:bCs/>
                <w:color w:val="000000"/>
              </w:rPr>
              <w:t>б</w:t>
            </w:r>
            <w:r w:rsidRPr="00AE371F">
              <w:rPr>
                <w:b/>
                <w:bCs/>
                <w:color w:val="000000"/>
              </w:rPr>
              <w:t>лики Башкортостан"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30 0 00 00000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1 400 000,00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Основное мероприятие "Организ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ция транспортного обслуживание населения по муниципальным маршрутам в границах муниципал</w:t>
            </w:r>
            <w:r w:rsidRPr="00AE371F">
              <w:rPr>
                <w:color w:val="000000"/>
              </w:rPr>
              <w:t>ь</w:t>
            </w:r>
            <w:r w:rsidRPr="00AE371F">
              <w:rPr>
                <w:color w:val="000000"/>
              </w:rPr>
              <w:t xml:space="preserve">ного района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 по рег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лируемым тарифам"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30 0 01 00000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Отдельные мероприятия в области автомобильного транспорта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30 0 01 63020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30 0 01 63020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1 400 000,00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Муниципальная программа «Обеспечение общественной бе</w:t>
            </w:r>
            <w:r w:rsidRPr="00AE371F">
              <w:rPr>
                <w:b/>
                <w:bCs/>
                <w:color w:val="000000"/>
              </w:rPr>
              <w:t>з</w:t>
            </w:r>
            <w:r w:rsidRPr="00AE371F">
              <w:rPr>
                <w:b/>
                <w:bCs/>
                <w:color w:val="000000"/>
              </w:rPr>
              <w:t>опасности в муниципальном ра</w:t>
            </w:r>
            <w:r w:rsidRPr="00AE371F">
              <w:rPr>
                <w:b/>
                <w:bCs/>
                <w:color w:val="000000"/>
              </w:rPr>
              <w:t>й</w:t>
            </w:r>
            <w:r w:rsidRPr="00AE371F">
              <w:rPr>
                <w:b/>
                <w:bCs/>
                <w:color w:val="000000"/>
              </w:rPr>
              <w:t xml:space="preserve">оне </w:t>
            </w:r>
            <w:proofErr w:type="spellStart"/>
            <w:r w:rsidRPr="00AE371F">
              <w:rPr>
                <w:b/>
                <w:bCs/>
                <w:color w:val="000000"/>
              </w:rPr>
              <w:t>Белебеевский</w:t>
            </w:r>
            <w:proofErr w:type="spellEnd"/>
            <w:r w:rsidRPr="00AE371F">
              <w:rPr>
                <w:b/>
                <w:bCs/>
                <w:color w:val="000000"/>
              </w:rPr>
              <w:t xml:space="preserve"> район Респу</w:t>
            </w:r>
            <w:r w:rsidRPr="00AE371F">
              <w:rPr>
                <w:b/>
                <w:bCs/>
                <w:color w:val="000000"/>
              </w:rPr>
              <w:t>б</w:t>
            </w:r>
            <w:r w:rsidRPr="00AE371F">
              <w:rPr>
                <w:b/>
                <w:bCs/>
                <w:color w:val="000000"/>
              </w:rPr>
              <w:t>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31 0 00 00000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Подпрограмма "По противоде</w:t>
            </w:r>
            <w:r w:rsidRPr="00AE371F">
              <w:rPr>
                <w:color w:val="000000"/>
              </w:rPr>
              <w:t>й</w:t>
            </w:r>
            <w:r w:rsidRPr="00AE371F">
              <w:rPr>
                <w:color w:val="000000"/>
              </w:rPr>
              <w:t>ствию злоупотреблению наркотик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ми и их незаконному обороту в 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 xml:space="preserve">ниципальном районе </w:t>
            </w:r>
            <w:proofErr w:type="spellStart"/>
            <w:r w:rsidRPr="00AE371F">
              <w:rPr>
                <w:color w:val="000000"/>
              </w:rPr>
              <w:t>Белебеевский</w:t>
            </w:r>
            <w:proofErr w:type="spellEnd"/>
            <w:r w:rsidRPr="00AE371F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31 2 00 00000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lastRenderedPageBreak/>
              <w:t>Основное мероприятие "Проведение мероприятий, направленных на пр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дупреждение правонарушений, св</w:t>
            </w:r>
            <w:r w:rsidRPr="00AE371F">
              <w:rPr>
                <w:color w:val="000000"/>
              </w:rPr>
              <w:t>я</w:t>
            </w:r>
            <w:r w:rsidRPr="00AE371F">
              <w:rPr>
                <w:color w:val="000000"/>
              </w:rPr>
              <w:t>занных с незаконным оборотом наркотиков, профилактике нарком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нии, проводимых учреждениями Управления образования, учрежд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ниями молодежной политики, физ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ческой культуры и спорта, культуры и искусства"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31 2 01 00000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Мероприятия в сфере молодежной политики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31 2 01 43110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31 2 01 43110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17 502 400,00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41 926 200,00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b/>
                <w:bCs/>
                <w:color w:val="000000"/>
              </w:rPr>
            </w:pPr>
            <w:r w:rsidRPr="00AE371F">
              <w:rPr>
                <w:b/>
                <w:bCs/>
                <w:color w:val="000000"/>
              </w:rPr>
              <w:t>69 605 100,00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Резервные фонды местных админ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страций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99 0 00 07500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99 0 00 07500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800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1 000 000,00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Осуществление первичного вои</w:t>
            </w:r>
            <w:r w:rsidRPr="00AE371F">
              <w:rPr>
                <w:color w:val="000000"/>
              </w:rPr>
              <w:t>н</w:t>
            </w:r>
            <w:r w:rsidRPr="00AE371F">
              <w:rPr>
                <w:color w:val="000000"/>
              </w:rPr>
              <w:t>ского учета органами местного с</w:t>
            </w:r>
            <w:r w:rsidRPr="00AE371F">
              <w:rPr>
                <w:color w:val="000000"/>
              </w:rPr>
              <w:t>а</w:t>
            </w:r>
            <w:r w:rsidRPr="00AE371F">
              <w:rPr>
                <w:color w:val="000000"/>
              </w:rPr>
              <w:t>моуправления поселений, муниц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пальных и городских округов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99 0 00 51180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6 095 600,00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6 807 100,00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8 684 600,00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99 0 00 51180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500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6 095 600,00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6 807 100,00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8 684 600,00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Субвенции на осуществление по</w:t>
            </w:r>
            <w:r w:rsidRPr="00AE371F">
              <w:rPr>
                <w:color w:val="000000"/>
              </w:rPr>
              <w:t>л</w:t>
            </w:r>
            <w:r w:rsidRPr="00AE371F">
              <w:rPr>
                <w:color w:val="000000"/>
              </w:rPr>
              <w:t>номочий по составлению (измен</w:t>
            </w:r>
            <w:r w:rsidRPr="00AE371F">
              <w:rPr>
                <w:color w:val="000000"/>
              </w:rPr>
              <w:t>е</w:t>
            </w:r>
            <w:r w:rsidRPr="00AE371F">
              <w:rPr>
                <w:color w:val="000000"/>
              </w:rPr>
              <w:t>нию) списков кандидатов в прися</w:t>
            </w:r>
            <w:r w:rsidRPr="00AE371F">
              <w:rPr>
                <w:color w:val="000000"/>
              </w:rPr>
              <w:t>ж</w:t>
            </w:r>
            <w:r w:rsidRPr="00AE371F">
              <w:rPr>
                <w:color w:val="000000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99 0 00 51200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406 800,00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Закупка товаров, работ и услуг для обеспечения государственных (м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ниципальных) нужд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99 0 00 51200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200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406 800,00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19 100,00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20 500,00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Субсидии иным некоммерческим организациям, не являющимся гос</w:t>
            </w:r>
            <w:r w:rsidRPr="00AE371F">
              <w:rPr>
                <w:color w:val="000000"/>
              </w:rPr>
              <w:t>у</w:t>
            </w:r>
            <w:r w:rsidRPr="00AE371F">
              <w:rPr>
                <w:color w:val="000000"/>
              </w:rPr>
              <w:t>дарственными (муниципальными) учреждениями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99 0 00 61340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Предоставление субсидий бюдже</w:t>
            </w:r>
            <w:r w:rsidRPr="00AE371F">
              <w:rPr>
                <w:color w:val="000000"/>
              </w:rPr>
              <w:t>т</w:t>
            </w:r>
            <w:r w:rsidRPr="00AE371F">
              <w:rPr>
                <w:color w:val="000000"/>
              </w:rPr>
              <w:t>ным, автономным учреждениям и иным некоммерческим организац</w:t>
            </w:r>
            <w:r w:rsidRPr="00AE371F">
              <w:rPr>
                <w:color w:val="000000"/>
              </w:rPr>
              <w:t>и</w:t>
            </w:r>
            <w:r w:rsidRPr="00AE371F">
              <w:rPr>
                <w:color w:val="000000"/>
              </w:rPr>
              <w:t>ям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99 0 00 61340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600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10 000 000,00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rPr>
                <w:color w:val="000000"/>
              </w:rPr>
            </w:pPr>
            <w:r w:rsidRPr="00AE371F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99 0 00 99999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34 100 000,00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59 900 000,00</w:t>
            </w:r>
          </w:p>
        </w:tc>
      </w:tr>
      <w:tr w:rsidR="005337CC" w:rsidRPr="00AE371F" w:rsidTr="00C766A4">
        <w:tc>
          <w:tcPr>
            <w:tcW w:w="3403" w:type="dxa"/>
            <w:tcMar>
              <w:top w:w="0" w:type="dxa"/>
              <w:left w:w="160" w:type="dxa"/>
              <w:bottom w:w="0" w:type="dxa"/>
              <w:right w:w="80" w:type="dxa"/>
            </w:tcMar>
          </w:tcPr>
          <w:p w:rsidR="005337CC" w:rsidRPr="00AE371F" w:rsidRDefault="005337CC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99 0 00 99999</w:t>
            </w:r>
          </w:p>
        </w:tc>
        <w:tc>
          <w:tcPr>
            <w:tcW w:w="70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5337CC" w:rsidRPr="00AE371F" w:rsidRDefault="00F0277F">
            <w:pPr>
              <w:spacing w:line="280" w:lineRule="exact"/>
              <w:jc w:val="center"/>
              <w:rPr>
                <w:color w:val="000000"/>
              </w:rPr>
            </w:pPr>
            <w:r w:rsidRPr="00AE371F">
              <w:rPr>
                <w:color w:val="000000"/>
              </w:rPr>
              <w:t>900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5337CC">
            <w:pPr>
              <w:spacing w:line="280" w:lineRule="exact"/>
              <w:jc w:val="right"/>
              <w:rPr>
                <w:color w:val="000000"/>
              </w:rPr>
            </w:pP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34 100 000,00</w:t>
            </w:r>
          </w:p>
        </w:tc>
        <w:tc>
          <w:tcPr>
            <w:tcW w:w="1701" w:type="dxa"/>
            <w:tcMar>
              <w:top w:w="0" w:type="dxa"/>
              <w:left w:w="80" w:type="dxa"/>
              <w:bottom w:w="0" w:type="dxa"/>
              <w:right w:w="120" w:type="dxa"/>
            </w:tcMar>
          </w:tcPr>
          <w:p w:rsidR="005337CC" w:rsidRPr="00AE371F" w:rsidRDefault="00F0277F">
            <w:pPr>
              <w:spacing w:line="280" w:lineRule="exact"/>
              <w:jc w:val="right"/>
              <w:rPr>
                <w:color w:val="000000"/>
              </w:rPr>
            </w:pPr>
            <w:r w:rsidRPr="00AE371F">
              <w:rPr>
                <w:color w:val="000000"/>
              </w:rPr>
              <w:t>59 900 000,00</w:t>
            </w:r>
          </w:p>
        </w:tc>
      </w:tr>
    </w:tbl>
    <w:p w:rsidR="00F0277F" w:rsidRDefault="00F0277F"/>
    <w:sectPr w:rsidR="00F0277F" w:rsidSect="00AE371F">
      <w:headerReference w:type="default" r:id="rId7"/>
      <w:footerReference w:type="default" r:id="rId8"/>
      <w:pgSz w:w="11905" w:h="16837"/>
      <w:pgMar w:top="850" w:right="1133" w:bottom="568" w:left="1133" w:header="566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481" w:rsidRDefault="00D64481">
      <w:r>
        <w:separator/>
      </w:r>
    </w:p>
  </w:endnote>
  <w:endnote w:type="continuationSeparator" w:id="0">
    <w:p w:rsidR="00D64481" w:rsidRDefault="00D6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9C512F">
      <w:tc>
        <w:tcPr>
          <w:tcW w:w="14785" w:type="dxa"/>
        </w:tcPr>
        <w:p w:rsidR="009C512F" w:rsidRDefault="009C512F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481" w:rsidRDefault="00D64481">
      <w:r>
        <w:separator/>
      </w:r>
    </w:p>
  </w:footnote>
  <w:footnote w:type="continuationSeparator" w:id="0">
    <w:p w:rsidR="00D64481" w:rsidRDefault="00D64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9C512F">
      <w:tc>
        <w:tcPr>
          <w:tcW w:w="14785" w:type="dxa"/>
        </w:tcPr>
        <w:p w:rsidR="009C512F" w:rsidRDefault="009C512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C766A4">
            <w:rPr>
              <w:noProof/>
              <w:color w:val="000000"/>
            </w:rPr>
            <w:t>32</w:t>
          </w:r>
          <w:r>
            <w:fldChar w:fldCharType="end"/>
          </w:r>
        </w:p>
        <w:p w:rsidR="009C512F" w:rsidRDefault="009C512F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CC"/>
    <w:rsid w:val="001937DB"/>
    <w:rsid w:val="00235C11"/>
    <w:rsid w:val="004948DE"/>
    <w:rsid w:val="005337CC"/>
    <w:rsid w:val="007B65C8"/>
    <w:rsid w:val="0082624D"/>
    <w:rsid w:val="009C512F"/>
    <w:rsid w:val="009F77D7"/>
    <w:rsid w:val="00AE371F"/>
    <w:rsid w:val="00B3721B"/>
    <w:rsid w:val="00C766A4"/>
    <w:rsid w:val="00D64481"/>
    <w:rsid w:val="00F0277F"/>
    <w:rsid w:val="00F4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6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6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32</Pages>
  <Words>9726</Words>
  <Characters>55442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304каб</dc:creator>
  <cp:lastModifiedBy>304каб</cp:lastModifiedBy>
  <cp:revision>9</cp:revision>
  <cp:lastPrinted>2026-01-26T08:02:00Z</cp:lastPrinted>
  <dcterms:created xsi:type="dcterms:W3CDTF">2025-12-25T05:04:00Z</dcterms:created>
  <dcterms:modified xsi:type="dcterms:W3CDTF">2026-01-26T08:06:00Z</dcterms:modified>
</cp:coreProperties>
</file>